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34BB5" w14:textId="480B6BEC" w:rsidR="00DE74A0" w:rsidRDefault="00DE74A0" w:rsidP="00DE74A0">
      <w:r>
        <w:rPr>
          <w:noProof/>
        </w:rPr>
        <w:drawing>
          <wp:anchor distT="0" distB="0" distL="114300" distR="114300" simplePos="0" relativeHeight="251660288" behindDoc="0" locked="0" layoutInCell="1" allowOverlap="1" wp14:anchorId="3CA253BD" wp14:editId="388DE1DF">
            <wp:simplePos x="0" y="0"/>
            <wp:positionH relativeFrom="column">
              <wp:posOffset>5178903</wp:posOffset>
            </wp:positionH>
            <wp:positionV relativeFrom="paragraph">
              <wp:posOffset>-1189530</wp:posOffset>
            </wp:positionV>
            <wp:extent cx="1213806" cy="1213806"/>
            <wp:effectExtent l="0" t="0" r="5715" b="5715"/>
            <wp:wrapNone/>
            <wp:docPr id="2" name="Picture 2" descr="Arrow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rrowhea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806" cy="121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"https://www.cister-labs.pt/images/arrowhead.png" \* MERGEFORMATINET </w:instrText>
      </w:r>
      <w:r>
        <w:fldChar w:fldCharType="end"/>
      </w:r>
    </w:p>
    <w:p w14:paraId="574EFA0D" w14:textId="477A1321" w:rsidR="004979E6" w:rsidRPr="003F3AC6" w:rsidRDefault="00C15A12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  <w:r w:rsidRPr="003F3AC6">
        <w:rPr>
          <w:rFonts w:ascii="Calibri" w:hAnsi="Calibri"/>
          <w:sz w:val="48"/>
          <w:szCs w:val="48"/>
          <w:u w:color="000000"/>
        </w:rPr>
        <w:t xml:space="preserve">Interface Design Description (IDD) </w:t>
      </w:r>
      <w:r w:rsidR="000F051F">
        <w:rPr>
          <w:rFonts w:ascii="Calibri" w:hAnsi="Calibri"/>
          <w:sz w:val="48"/>
          <w:szCs w:val="48"/>
          <w:u w:color="000000"/>
        </w:rPr>
        <w:t xml:space="preserve">for </w:t>
      </w:r>
      <w:proofErr w:type="spellStart"/>
      <w:r w:rsidR="00563D55">
        <w:rPr>
          <w:rFonts w:ascii="Calibri" w:hAnsi="Calibri"/>
          <w:sz w:val="48"/>
          <w:szCs w:val="48"/>
          <w:u w:color="000000"/>
        </w:rPr>
        <w:t>DataManager</w:t>
      </w:r>
      <w:proofErr w:type="spellEnd"/>
      <w:r w:rsidR="000F051F">
        <w:rPr>
          <w:rFonts w:ascii="Calibri" w:hAnsi="Calibri"/>
          <w:sz w:val="48"/>
          <w:szCs w:val="48"/>
          <w:u w:color="000000"/>
        </w:rPr>
        <w:t xml:space="preserve"> over </w:t>
      </w:r>
      <w:r w:rsidR="00563D55">
        <w:rPr>
          <w:rFonts w:ascii="Calibri" w:hAnsi="Calibri"/>
          <w:sz w:val="48"/>
          <w:szCs w:val="48"/>
          <w:u w:color="000000"/>
        </w:rPr>
        <w:t>REST</w:t>
      </w:r>
    </w:p>
    <w:p w14:paraId="0BDBB1F9" w14:textId="2ABFB241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06474A7E" w14:textId="70291AE4" w:rsidR="004979E6" w:rsidRPr="003F3AC6" w:rsidRDefault="00C15A12">
      <w:pPr>
        <w:pStyle w:val="Body0"/>
        <w:tabs>
          <w:tab w:val="left" w:pos="5115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  <w:r w:rsidRPr="003F3AC6">
        <w:rPr>
          <w:rFonts w:ascii="Cambria" w:eastAsia="Cambria" w:hAnsi="Cambria" w:cs="Cambria"/>
          <w:u w:color="000000"/>
        </w:rPr>
        <w:tab/>
      </w:r>
    </w:p>
    <w:p w14:paraId="78017D9D" w14:textId="31D52A79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6C3CF8ED" w14:textId="5BBA1FAF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4F3D46BE" w14:textId="0DC248D3" w:rsidR="00DE74A0" w:rsidRPr="00DE74A0" w:rsidRDefault="00DE74A0" w:rsidP="00DE74A0">
      <w:pPr>
        <w:rPr>
          <w:lang w:val="en-US"/>
        </w:rPr>
      </w:pPr>
      <w:r>
        <w:fldChar w:fldCharType="begin"/>
      </w:r>
      <w:r w:rsidRPr="00DE74A0">
        <w:rPr>
          <w:lang w:val="en-US"/>
        </w:rPr>
        <w:instrText xml:space="preserve"> INCLUDEPICTURE "https://artemis-ia.eu/assets/artemis/image/1980.png" \* MERGEFORMATINET </w:instrText>
      </w:r>
      <w:r>
        <w:fldChar w:fldCharType="end"/>
      </w:r>
    </w:p>
    <w:p w14:paraId="7A2696E7" w14:textId="0B82AEA1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35781108" w14:textId="1FCB34B5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5A323626" w14:textId="01F174EB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14CB5070" w14:textId="0E16E9CF" w:rsidR="00C363F0" w:rsidRDefault="00C363F0" w:rsidP="00C363F0">
      <w:r>
        <w:fldChar w:fldCharType="begin"/>
      </w:r>
      <w:r>
        <w:instrText xml:space="preserve"> INCLUDEPICTURE "https://lh3.googleusercontent.com/proxy/Qemk0GTFZPVZoihkKFx6eGISK5s9B7Mf60B5nbRA7R8W9JaYJ_zL--BAl99siN1CNr24jl345fMh2FVFZb04gezhxs5XGx8zdKv9-5sdsygk-soEsqbGTYumDu8f4o49" \* MERGEFORMATINET </w:instrText>
      </w:r>
      <w:r>
        <w:fldChar w:fldCharType="separate"/>
      </w:r>
      <w:r>
        <w:fldChar w:fldCharType="end"/>
      </w:r>
    </w:p>
    <w:p w14:paraId="53542C44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5F330C16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44638A99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39C8EAEC" w14:textId="77777777" w:rsidR="004979E6" w:rsidRPr="003F3AC6" w:rsidRDefault="004979E6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</w:pPr>
    </w:p>
    <w:p w14:paraId="6BE92351" w14:textId="77777777" w:rsidR="004979E6" w:rsidRPr="003F3AC6" w:rsidRDefault="00C15A12">
      <w:pPr>
        <w:pStyle w:val="Body0"/>
        <w:tabs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rPr>
          <w:rFonts w:ascii="Cambria" w:eastAsia="Cambria" w:hAnsi="Cambria" w:cs="Cambria"/>
          <w:u w:color="000000"/>
        </w:rPr>
        <w:sectPr w:rsidR="004979E6" w:rsidRPr="003F3AC6">
          <w:headerReference w:type="default" r:id="rId8"/>
          <w:footerReference w:type="default" r:id="rId9"/>
          <w:pgSz w:w="11906" w:h="16838"/>
          <w:pgMar w:top="2268" w:right="1134" w:bottom="1134" w:left="1134" w:header="709" w:footer="850" w:gutter="0"/>
          <w:cols w:space="720"/>
        </w:sectPr>
      </w:pPr>
      <w:r w:rsidRPr="003F3AC6">
        <w:rPr>
          <w:rFonts w:ascii="Cambria" w:eastAsia="Cambria" w:hAnsi="Cambria" w:cs="Cambria"/>
          <w:noProof/>
          <w:u w:color="000000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40B2CCEA" wp14:editId="266C0B0B">
                <wp:simplePos x="0" y="0"/>
                <wp:positionH relativeFrom="column">
                  <wp:posOffset>0</wp:posOffset>
                </wp:positionH>
                <wp:positionV relativeFrom="page">
                  <wp:posOffset>7037070</wp:posOffset>
                </wp:positionV>
                <wp:extent cx="5600700" cy="2334895"/>
                <wp:effectExtent l="0" t="0" r="0" b="0"/>
                <wp:wrapSquare wrapText="bothSides" distT="0" distB="0" distL="0" distR="0"/>
                <wp:docPr id="1073741825" name="officeArt object" descr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23348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5D0F273" w14:textId="77777777" w:rsidR="006045FE" w:rsidRDefault="006045FE">
                            <w:pPr>
                              <w:pStyle w:val="Body0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libri" w:eastAsia="Calibri" w:hAnsi="Calibri" w:cs="Calibri"/>
                                <w:b/>
                                <w:bCs/>
                                <w:u w:color="00000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u w:color="000000"/>
                              </w:rPr>
                              <w:t>Abstract</w:t>
                            </w:r>
                          </w:p>
                          <w:p w14:paraId="3BF1E95D" w14:textId="71C0F674" w:rsidR="006045FE" w:rsidRPr="00E47AE8" w:rsidRDefault="006045FE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This document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describes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for the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I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nterface Design Description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(IDD)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of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the 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Arrowhead </w:t>
                            </w:r>
                            <w:proofErr w:type="spellStart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DataManager</w:t>
                            </w:r>
                            <w:proofErr w:type="spellEnd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service’s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i</w:t>
                            </w: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nterfaces.</w:t>
                            </w:r>
                          </w:p>
                          <w:p w14:paraId="4A92687B" w14:textId="77777777" w:rsidR="006045FE" w:rsidRPr="00E47AE8" w:rsidRDefault="006045FE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 w:rsidRPr="00E47AE8"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An Interface Design Description provides a detailed description of how the service is implemented/realized by using the Communication Profile and the chosen technologies. </w:t>
                            </w:r>
                          </w:p>
                          <w:p w14:paraId="6DBF0C66" w14:textId="027A2811" w:rsidR="006045FE" w:rsidRPr="00E47AE8" w:rsidRDefault="006045FE" w:rsidP="00E47AE8">
                            <w:pPr>
                              <w:pStyle w:val="Body"/>
                              <w:tabs>
                                <w:tab w:val="left" w:pos="1304"/>
                                <w:tab w:val="left" w:pos="2608"/>
                                <w:tab w:val="left" w:pos="3912"/>
                                <w:tab w:val="left" w:pos="5216"/>
                                <w:tab w:val="left" w:pos="6520"/>
                                <w:tab w:val="left" w:pos="7824"/>
                              </w:tabs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</w:pPr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This document outlines interfaces, message formats, metadata, and other important information to be able to use the </w:t>
                            </w:r>
                            <w:proofErr w:type="spellStart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>DataManager</w:t>
                            </w:r>
                            <w:proofErr w:type="spellEnd"/>
                            <w:r>
                              <w:rPr>
                                <w:rFonts w:ascii="Cambria" w:eastAsia="Arial Unicode MS" w:hAnsi="Cambria" w:cs="Arial Unicode MS"/>
                                <w:sz w:val="22"/>
                                <w:szCs w:val="22"/>
                                <w:u w:color="000000"/>
                                <w:lang w:val="en-US"/>
                              </w:rPr>
                              <w:t xml:space="preserve"> system’s interfaces.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2CCEA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7" style="position:absolute;margin-left:0;margin-top:554.1pt;width:441pt;height:183.85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" filled="f" stroked="f" strokeweight="1pt">
                <v:stroke miterlimit="4"/>
                <v:textbox inset="0,0,0,0">
                  <w:txbxContent>
                    <w:p w14:paraId="05D0F273" w14:textId="77777777" w:rsidR="006045FE" w:rsidRDefault="006045FE">
                      <w:pPr>
                        <w:pStyle w:val="Body0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libri" w:eastAsia="Calibri" w:hAnsi="Calibri" w:cs="Calibri"/>
                          <w:b/>
                          <w:bCs/>
                          <w:u w:color="00000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u w:color="000000"/>
                        </w:rPr>
                        <w:t>Abstract</w:t>
                      </w:r>
                    </w:p>
                    <w:p w14:paraId="3BF1E95D" w14:textId="71C0F674" w:rsidR="006045FE" w:rsidRPr="00E47AE8" w:rsidRDefault="006045FE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This document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describes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for the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I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nterface Design Description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(IDD)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of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the 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Arrowhead </w:t>
                      </w:r>
                      <w:proofErr w:type="spellStart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DataManager</w:t>
                      </w:r>
                      <w:proofErr w:type="spellEnd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service’s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i</w:t>
                      </w: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nterfaces.</w:t>
                      </w:r>
                    </w:p>
                    <w:p w14:paraId="4A92687B" w14:textId="77777777" w:rsidR="006045FE" w:rsidRPr="00E47AE8" w:rsidRDefault="006045FE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 w:rsidRPr="00E47AE8"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An Interface Design Description provides a detailed description of how the service is implemented/realized by using the Communication Profile and the chosen technologies. </w:t>
                      </w:r>
                    </w:p>
                    <w:p w14:paraId="6DBF0C66" w14:textId="027A2811" w:rsidR="006045FE" w:rsidRPr="00E47AE8" w:rsidRDefault="006045FE" w:rsidP="00E47AE8">
                      <w:pPr>
                        <w:pStyle w:val="Body"/>
                        <w:tabs>
                          <w:tab w:val="left" w:pos="1304"/>
                          <w:tab w:val="left" w:pos="2608"/>
                          <w:tab w:val="left" w:pos="3912"/>
                          <w:tab w:val="left" w:pos="5216"/>
                          <w:tab w:val="left" w:pos="6520"/>
                          <w:tab w:val="left" w:pos="7824"/>
                        </w:tabs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</w:pPr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This document outlines interfaces, message formats, metadata, and other important information to be able to use the </w:t>
                      </w:r>
                      <w:proofErr w:type="spellStart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>DataManager</w:t>
                      </w:r>
                      <w:proofErr w:type="spellEnd"/>
                      <w:r>
                        <w:rPr>
                          <w:rFonts w:ascii="Cambria" w:eastAsia="Arial Unicode MS" w:hAnsi="Cambria" w:cs="Arial Unicode MS"/>
                          <w:sz w:val="22"/>
                          <w:szCs w:val="22"/>
                          <w:u w:color="000000"/>
                          <w:lang w:val="en-US"/>
                        </w:rPr>
                        <w:t xml:space="preserve"> system’s interfaces.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3F3AC6">
        <w:rPr>
          <w:rFonts w:ascii="Cambria" w:eastAsia="Cambria" w:hAnsi="Cambria" w:cs="Cambria"/>
          <w:u w:color="000000"/>
        </w:rPr>
        <w:br w:type="page"/>
      </w:r>
    </w:p>
    <w:p w14:paraId="4D16BE91" w14:textId="57108A44" w:rsidR="00657967" w:rsidRPr="00657967" w:rsidRDefault="00C15A12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DE74A0">
        <w:rPr>
          <w:rFonts w:ascii="Cambria" w:eastAsia="Calibri" w:hAnsi="Cambria" w:cs="Calibri"/>
          <w:b/>
          <w:bCs/>
          <w:sz w:val="48"/>
          <w:szCs w:val="48"/>
          <w:u w:color="000000"/>
          <w:lang w:val="en-US"/>
        </w:rPr>
        <w:lastRenderedPageBreak/>
        <w:fldChar w:fldCharType="begin"/>
      </w:r>
      <w:r w:rsidRPr="00DE74A0">
        <w:rPr>
          <w:rFonts w:ascii="Cambria" w:eastAsia="Calibri" w:hAnsi="Cambria" w:cs="Calibri"/>
          <w:sz w:val="48"/>
          <w:szCs w:val="48"/>
          <w:u w:color="000000"/>
          <w:lang w:val="en-US"/>
        </w:rPr>
        <w:instrText xml:space="preserve"> TOC \o 1-2 </w:instrText>
      </w:r>
      <w:r w:rsidRPr="00DE74A0">
        <w:rPr>
          <w:rFonts w:ascii="Cambria" w:eastAsia="Calibri" w:hAnsi="Cambria" w:cs="Calibri"/>
          <w:b/>
          <w:bCs/>
          <w:sz w:val="48"/>
          <w:szCs w:val="48"/>
          <w:u w:color="000000"/>
          <w:lang w:val="en-US"/>
        </w:rPr>
        <w:fldChar w:fldCharType="separate"/>
      </w:r>
      <w:r w:rsidR="00657967" w:rsidRPr="00657967">
        <w:rPr>
          <w:rFonts w:hAnsi="Arial Unicode MS"/>
          <w:noProof/>
          <w:lang w:val="en-US"/>
        </w:rPr>
        <w:t>1.</w:t>
      </w:r>
      <w:r w:rsidR="00657967"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="00657967" w:rsidRPr="00657967">
        <w:rPr>
          <w:rFonts w:eastAsia="Arial Unicode MS" w:cs="Arial Unicode MS"/>
          <w:noProof/>
          <w:lang w:val="en-US"/>
        </w:rPr>
        <w:t>Interface Design Description Overview</w:t>
      </w:r>
      <w:r w:rsidR="00657967" w:rsidRPr="00657967">
        <w:rPr>
          <w:noProof/>
          <w:lang w:val="en-US"/>
        </w:rPr>
        <w:tab/>
      </w:r>
      <w:r w:rsidR="00657967">
        <w:rPr>
          <w:noProof/>
        </w:rPr>
        <w:fldChar w:fldCharType="begin"/>
      </w:r>
      <w:r w:rsidR="00657967" w:rsidRPr="00657967">
        <w:rPr>
          <w:noProof/>
          <w:lang w:val="en-US"/>
        </w:rPr>
        <w:instrText xml:space="preserve"> PAGEREF _Toc44669099 \h </w:instrText>
      </w:r>
      <w:r w:rsidR="00657967">
        <w:rPr>
          <w:noProof/>
        </w:rPr>
      </w:r>
      <w:r w:rsidR="00657967">
        <w:rPr>
          <w:noProof/>
        </w:rPr>
        <w:fldChar w:fldCharType="separate"/>
      </w:r>
      <w:r w:rsidR="00C62619">
        <w:rPr>
          <w:noProof/>
          <w:lang w:val="en-US"/>
        </w:rPr>
        <w:t>5</w:t>
      </w:r>
      <w:r w:rsidR="00657967">
        <w:rPr>
          <w:noProof/>
        </w:rPr>
        <w:fldChar w:fldCharType="end"/>
      </w:r>
    </w:p>
    <w:p w14:paraId="7C999378" w14:textId="66BDB7F3" w:rsidR="00657967" w:rsidRPr="00657967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2.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>Services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ABB57C9" w14:textId="13017256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2.1.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1: </w:t>
      </w:r>
      <w:r w:rsidRPr="00657967">
        <w:rPr>
          <w:rFonts w:eastAsia="Arial Unicode MS" w:cs="Arial Unicode MS"/>
          <w:b/>
          <w:noProof/>
          <w:lang w:val="en-US"/>
        </w:rPr>
        <w:t>Echo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702370CA" w14:textId="4D34EB4C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2.1.1.</w:t>
      </w:r>
      <w:r w:rsidRPr="00657967">
        <w:rPr>
          <w:rFonts w:eastAsia="Arial Unicode MS" w:cs="Arial Unicode MS"/>
          <w:noProof/>
          <w:lang w:val="en-US"/>
        </w:rPr>
        <w:t xml:space="preserve"> Echo: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1AAAED1F" w14:textId="114216BD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1.1.1.</w:t>
      </w:r>
      <w:r w:rsidRPr="00657967">
        <w:rPr>
          <w:rFonts w:eastAsia="Arial Unicode MS" w:cs="Arial Unicode MS"/>
          <w:noProof/>
          <w:lang w:val="en-US"/>
        </w:rPr>
        <w:t xml:space="preserve"> Echo: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A577BEE" w14:textId="4F74CD1B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1.1.2.</w:t>
      </w:r>
      <w:r w:rsidRPr="00657967">
        <w:rPr>
          <w:rFonts w:eastAsia="Arial Unicode MS" w:cs="Arial Unicode MS"/>
          <w:noProof/>
          <w:lang w:val="en-US"/>
        </w:rPr>
        <w:t xml:space="preserve"> Echo: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93A1FBE" w14:textId="0606B8F1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1.1.3.</w:t>
      </w:r>
      <w:r w:rsidRPr="00657967">
        <w:rPr>
          <w:rFonts w:eastAsia="Arial Unicode MS" w:cs="Arial Unicode MS"/>
          <w:noProof/>
          <w:lang w:val="en-US"/>
        </w:rPr>
        <w:t xml:space="preserve">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45E0A466" w14:textId="351EF582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1.1.4.</w:t>
      </w:r>
      <w:r w:rsidRPr="00657967">
        <w:rPr>
          <w:rFonts w:eastAsia="Arial Unicode MS" w:cs="Arial Unicode MS"/>
          <w:noProof/>
          <w:lang w:val="en-US"/>
        </w:rPr>
        <w:t xml:space="preserve">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60FB7F1" w14:textId="1B51363C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2: </w:t>
      </w:r>
      <w:r w:rsidRPr="00657967">
        <w:rPr>
          <w:rFonts w:eastAsia="Arial Unicode MS" w:cs="Arial Unicode MS"/>
          <w:b/>
          <w:noProof/>
          <w:lang w:val="en-US"/>
        </w:rPr>
        <w:t>Historian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_Toc44669107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34107F0E" w14:textId="5B56084F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2.2.1.</w:t>
      </w:r>
      <w:r w:rsidRPr="00657967">
        <w:rPr>
          <w:rFonts w:eastAsia="Arial Unicode MS" w:cs="Arial Unicode MS"/>
          <w:noProof/>
          <w:lang w:val="en-US"/>
        </w:rPr>
        <w:t xml:space="preserve"> ListSystems: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_Toc44669108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7E70224" w14:textId="50826E3C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1.1.5.</w:t>
      </w:r>
      <w:r w:rsidRPr="00657967">
        <w:rPr>
          <w:rFonts w:eastAsia="Arial Unicode MS" w:cs="Arial Unicode MS"/>
          <w:noProof/>
          <w:lang w:val="en-US"/>
        </w:rPr>
        <w:t xml:space="preserve"> ListSystems: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_Toc44669109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44A18E9" w14:textId="43D6354D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1.1.6.</w:t>
      </w:r>
      <w:r w:rsidRPr="00657967">
        <w:rPr>
          <w:rFonts w:eastAsia="Arial Unicode MS" w:cs="Arial Unicode MS"/>
          <w:noProof/>
          <w:lang w:val="en-US"/>
        </w:rPr>
        <w:t xml:space="preserve"> ListSystems: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9AA89F8" w14:textId="041EDBD8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1.1.7.</w:t>
      </w:r>
      <w:r w:rsidRPr="00657967">
        <w:rPr>
          <w:rFonts w:eastAsia="Arial Unicode MS" w:cs="Arial Unicode MS"/>
          <w:noProof/>
          <w:lang w:val="en-US"/>
        </w:rPr>
        <w:t xml:space="preserve"> ListSystems: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E7BDB83" w14:textId="12D4430A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1.1.8.</w:t>
      </w:r>
      <w:r w:rsidRPr="00657967">
        <w:rPr>
          <w:rFonts w:eastAsia="Arial Unicode MS" w:cs="Arial Unicode MS"/>
          <w:noProof/>
          <w:lang w:val="en-US"/>
        </w:rPr>
        <w:t xml:space="preserve"> ListSystems: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0A12A6C" w14:textId="06D6DB3E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2.2.2.</w:t>
      </w:r>
      <w:r w:rsidRPr="00657967">
        <w:rPr>
          <w:rFonts w:eastAsia="Arial Unicode MS" w:cs="Arial Unicode MS"/>
          <w:noProof/>
          <w:lang w:val="en-US"/>
        </w:rPr>
        <w:t xml:space="preserve"> ListServices: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1E5588F" w14:textId="1A277EC7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1.1.9.</w:t>
      </w:r>
      <w:r w:rsidRPr="00657967">
        <w:rPr>
          <w:rFonts w:eastAsia="Arial Unicode MS" w:cs="Arial Unicode MS"/>
          <w:noProof/>
          <w:lang w:val="en-US"/>
        </w:rPr>
        <w:t xml:space="preserve"> ListServices: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06835260" w14:textId="7D038EFE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1.1.10.</w:t>
      </w:r>
      <w:r w:rsidRPr="00657967">
        <w:rPr>
          <w:rFonts w:eastAsia="Arial Unicode MS" w:cs="Arial Unicode MS"/>
          <w:noProof/>
          <w:lang w:val="en-US"/>
        </w:rPr>
        <w:t xml:space="preserve"> ListServices: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76FBDA0E" w14:textId="4A89E99E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1.1.11.</w:t>
      </w:r>
      <w:r w:rsidRPr="00657967">
        <w:rPr>
          <w:rFonts w:eastAsia="Arial Unicode MS" w:cs="Arial Unicode MS"/>
          <w:noProof/>
          <w:lang w:val="en-US"/>
        </w:rPr>
        <w:t xml:space="preserve"> ListServices: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36E9393B" w14:textId="14557372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1.1.12.</w:t>
      </w:r>
      <w:r w:rsidRPr="00657967">
        <w:rPr>
          <w:rFonts w:eastAsia="Arial Unicode MS" w:cs="Arial Unicode MS"/>
          <w:noProof/>
          <w:lang w:val="en-US"/>
        </w:rPr>
        <w:t xml:space="preserve"> ListServices: 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_Toc44669117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2C4566E0" w14:textId="39366071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2.2.3.</w:t>
      </w:r>
      <w:r w:rsidRPr="006959E9">
        <w:rPr>
          <w:rFonts w:eastAsia="Arial Unicode MS" w:cs="Arial Unicode MS"/>
          <w:noProof/>
        </w:rPr>
        <w:t xml:space="preserve"> GetData: Information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_Toc44669118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9</w:t>
      </w:r>
      <w:r>
        <w:rPr>
          <w:noProof/>
        </w:rPr>
        <w:fldChar w:fldCharType="end"/>
      </w:r>
    </w:p>
    <w:p w14:paraId="7D885C10" w14:textId="119B207E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1.1.13.</w:t>
      </w:r>
      <w:r w:rsidRPr="006959E9">
        <w:rPr>
          <w:rFonts w:eastAsia="Arial Unicode MS" w:cs="Arial Unicode MS"/>
          <w:noProof/>
        </w:rPr>
        <w:t xml:space="preserve"> GetData: </w:t>
      </w:r>
      <w:r>
        <w:rPr>
          <w:noProof/>
        </w:rPr>
        <w:t>Parameters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_Toc44669119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9</w:t>
      </w:r>
      <w:r>
        <w:rPr>
          <w:noProof/>
        </w:rPr>
        <w:fldChar w:fldCharType="end"/>
      </w:r>
    </w:p>
    <w:p w14:paraId="7340D6F5" w14:textId="62E53E35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1.1.14.</w:t>
      </w:r>
      <w:r w:rsidRPr="006959E9">
        <w:rPr>
          <w:rFonts w:eastAsia="Arial Unicode MS" w:cs="Arial Unicode MS"/>
          <w:noProof/>
        </w:rPr>
        <w:t xml:space="preserve"> GetData: Response</w:t>
      </w:r>
      <w:r>
        <w:rPr>
          <w:noProof/>
        </w:rPr>
        <w:t xml:space="preserve"> codes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_Toc44669120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10</w:t>
      </w:r>
      <w:r>
        <w:rPr>
          <w:noProof/>
        </w:rPr>
        <w:fldChar w:fldCharType="end"/>
      </w:r>
    </w:p>
    <w:p w14:paraId="19836CAB" w14:textId="326C2A63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1.1.15.</w:t>
      </w:r>
      <w:r w:rsidRPr="006959E9">
        <w:rPr>
          <w:rFonts w:eastAsia="Arial Unicode MS" w:cs="Arial Unicode MS"/>
          <w:noProof/>
        </w:rPr>
        <w:t xml:space="preserve"> GetData: Error handling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_Toc44669121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10</w:t>
      </w:r>
      <w:r>
        <w:rPr>
          <w:noProof/>
        </w:rPr>
        <w:fldChar w:fldCharType="end"/>
      </w:r>
    </w:p>
    <w:p w14:paraId="61EC92BE" w14:textId="55DE97A1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1.1.16.</w:t>
      </w:r>
      <w:r w:rsidRPr="00657967">
        <w:rPr>
          <w:rFonts w:eastAsia="Arial Unicode MS" w:cs="Arial Unicode MS"/>
          <w:noProof/>
          <w:lang w:val="en-US"/>
        </w:rPr>
        <w:t xml:space="preserve"> GetData: 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4BC66CD2" w14:textId="62D79BAA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2.2.4.</w:t>
      </w:r>
      <w:r w:rsidRPr="00657967">
        <w:rPr>
          <w:rFonts w:eastAsia="Arial Unicode MS" w:cs="Arial Unicode MS"/>
          <w:noProof/>
          <w:lang w:val="en-US"/>
        </w:rPr>
        <w:t xml:space="preserve"> PutData: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1649A06A" w14:textId="171C4D9E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1.1.17.</w:t>
      </w:r>
      <w:r w:rsidRPr="00657967">
        <w:rPr>
          <w:rFonts w:eastAsia="Arial Unicode MS" w:cs="Arial Unicode MS"/>
          <w:noProof/>
          <w:lang w:val="en-US"/>
        </w:rPr>
        <w:t xml:space="preserve"> PutData: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19BBA1B" w14:textId="5C8E22D6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1.1.18.</w:t>
      </w:r>
      <w:r w:rsidRPr="00657967">
        <w:rPr>
          <w:rFonts w:eastAsia="Arial Unicode MS" w:cs="Arial Unicode MS"/>
          <w:noProof/>
          <w:lang w:val="en-US"/>
        </w:rPr>
        <w:t xml:space="preserve"> PutData: Response</w:t>
      </w:r>
      <w:r w:rsidRPr="00657967">
        <w:rPr>
          <w:noProof/>
          <w:lang w:val="en-US"/>
        </w:rPr>
        <w:t xml:space="preserve"> codes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6E3F6F1A" w14:textId="202B5E3B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1.1.19.</w:t>
      </w:r>
      <w:r w:rsidRPr="00657967">
        <w:rPr>
          <w:rFonts w:eastAsia="Arial Unicode MS" w:cs="Arial Unicode MS"/>
          <w:noProof/>
          <w:lang w:val="en-US"/>
        </w:rPr>
        <w:t xml:space="preserve"> PutData: Error handling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12963BB9" w14:textId="1044860A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t>1.1.20.</w:t>
      </w:r>
      <w:r w:rsidRPr="00657967">
        <w:rPr>
          <w:rFonts w:eastAsia="Arial Unicode MS" w:cs="Arial Unicode MS"/>
          <w:noProof/>
          <w:lang w:val="en-US"/>
        </w:rPr>
        <w:t xml:space="preserve"> PutData: Interaction with consumers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_Toc44669127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87DE4AD" w14:textId="62A0742B" w:rsidR="00657967" w:rsidRP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eastAsia="Arial Unicode MS" w:hAnsi="Arial Unicode MS" w:cs="Arial Unicode MS"/>
          <w:noProof/>
          <w:lang w:val="en-US"/>
        </w:rPr>
        <w:lastRenderedPageBreak/>
        <w:t>2.3.</w:t>
      </w:r>
      <w:r w:rsidRPr="00657967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57967">
        <w:rPr>
          <w:rFonts w:eastAsia="Arial Unicode MS" w:cs="Arial Unicode MS"/>
          <w:noProof/>
          <w:lang w:val="en-US"/>
        </w:rPr>
        <w:t xml:space="preserve">Service 3: </w:t>
      </w:r>
      <w:r w:rsidRPr="00657967">
        <w:rPr>
          <w:rFonts w:eastAsia="Arial Unicode MS" w:cs="Arial Unicode MS"/>
          <w:b/>
          <w:noProof/>
          <w:lang w:val="en-US"/>
        </w:rPr>
        <w:t>Proxy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_Toc44669128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00BA8ABB" w14:textId="42883505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2.3.1.</w:t>
      </w:r>
      <w:r w:rsidRPr="00657967">
        <w:rPr>
          <w:rFonts w:eastAsia="Arial Unicode MS" w:cs="Arial Unicode MS"/>
          <w:noProof/>
          <w:lang w:val="en-US"/>
        </w:rPr>
        <w:t xml:space="preserve"> ListSystems: Information Model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_Toc44669129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0F68DF29" w14:textId="48C888C2" w:rsidR="00657967" w:rsidRP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657967">
        <w:rPr>
          <w:rFonts w:hAnsi="Arial Unicode MS"/>
          <w:noProof/>
          <w:lang w:val="en-US"/>
        </w:rPr>
        <w:t>1.1.21.</w:t>
      </w:r>
      <w:r w:rsidRPr="00657967">
        <w:rPr>
          <w:rFonts w:eastAsia="Arial Unicode MS" w:cs="Arial Unicode MS"/>
          <w:noProof/>
          <w:lang w:val="en-US"/>
        </w:rPr>
        <w:t xml:space="preserve"> ListSystems: </w:t>
      </w:r>
      <w:r w:rsidRPr="00657967">
        <w:rPr>
          <w:noProof/>
          <w:lang w:val="en-US"/>
        </w:rPr>
        <w:t>Parameters</w:t>
      </w:r>
      <w:r w:rsidRPr="00657967">
        <w:rPr>
          <w:noProof/>
          <w:lang w:val="en-US"/>
        </w:rPr>
        <w:tab/>
      </w:r>
      <w:r>
        <w:rPr>
          <w:noProof/>
        </w:rPr>
        <w:fldChar w:fldCharType="begin"/>
      </w:r>
      <w:r w:rsidRPr="00657967">
        <w:rPr>
          <w:noProof/>
          <w:lang w:val="en-US"/>
        </w:rPr>
        <w:instrText xml:space="preserve"> PAGEREF _Toc44669130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4545D65A" w14:textId="5C087B2A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1.1.22.</w:t>
      </w:r>
      <w:r w:rsidRPr="00F146AE">
        <w:rPr>
          <w:rFonts w:eastAsia="Arial Unicode MS" w:cs="Arial Unicode MS"/>
          <w:noProof/>
          <w:lang w:val="en-US"/>
        </w:rPr>
        <w:t xml:space="preserve"> ListSystems: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233D115A" w14:textId="170B25F1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1.1.23.</w:t>
      </w:r>
      <w:r w:rsidRPr="00F146AE">
        <w:rPr>
          <w:rFonts w:eastAsia="Arial Unicode MS" w:cs="Arial Unicode MS"/>
          <w:noProof/>
          <w:lang w:val="en-US"/>
        </w:rPr>
        <w:t xml:space="preserve"> ListSystems: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78CF72F9" w14:textId="2876517E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1.1.24.</w:t>
      </w:r>
      <w:r w:rsidRPr="00F146AE">
        <w:rPr>
          <w:rFonts w:eastAsia="Arial Unicode MS" w:cs="Arial Unicode MS"/>
          <w:noProof/>
          <w:lang w:val="en-US"/>
        </w:rPr>
        <w:t xml:space="preserve"> ListSystems: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497AAD06" w14:textId="35B04848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2.3.2.</w:t>
      </w:r>
      <w:r w:rsidRPr="00F146AE">
        <w:rPr>
          <w:rFonts w:eastAsia="Arial Unicode MS" w:cs="Arial Unicode MS"/>
          <w:noProof/>
          <w:lang w:val="en-US"/>
        </w:rPr>
        <w:t xml:space="preserve"> ListServices: Information Model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13</w:t>
      </w:r>
      <w:r>
        <w:rPr>
          <w:noProof/>
        </w:rPr>
        <w:fldChar w:fldCharType="end"/>
      </w:r>
    </w:p>
    <w:p w14:paraId="024C8EAF" w14:textId="78BCD09E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1.1.25.</w:t>
      </w:r>
      <w:r w:rsidRPr="00F146AE">
        <w:rPr>
          <w:rFonts w:eastAsia="Arial Unicode MS" w:cs="Arial Unicode MS"/>
          <w:noProof/>
          <w:lang w:val="en-US"/>
        </w:rPr>
        <w:t xml:space="preserve"> ListServices: </w:t>
      </w:r>
      <w:r w:rsidRPr="00F146AE">
        <w:rPr>
          <w:noProof/>
          <w:lang w:val="en-US"/>
        </w:rPr>
        <w:t>Parameters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4E0A7856" w14:textId="495BE10E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1.1.26.</w:t>
      </w:r>
      <w:r w:rsidRPr="00F146AE">
        <w:rPr>
          <w:rFonts w:eastAsia="Arial Unicode MS" w:cs="Arial Unicode MS"/>
          <w:noProof/>
          <w:lang w:val="en-US"/>
        </w:rPr>
        <w:t xml:space="preserve"> ListServices: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02B74DE5" w14:textId="773D8C93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1.1.27.</w:t>
      </w:r>
      <w:r w:rsidRPr="00F146AE">
        <w:rPr>
          <w:rFonts w:eastAsia="Arial Unicode MS" w:cs="Arial Unicode MS"/>
          <w:noProof/>
          <w:lang w:val="en-US"/>
        </w:rPr>
        <w:t xml:space="preserve"> ListServices: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_Toc44669137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4D33FBB8" w14:textId="2B1E1F82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1.1.28.</w:t>
      </w:r>
      <w:r w:rsidRPr="00F146AE">
        <w:rPr>
          <w:rFonts w:eastAsia="Arial Unicode MS" w:cs="Arial Unicode MS"/>
          <w:noProof/>
          <w:lang w:val="en-US"/>
        </w:rPr>
        <w:t xml:space="preserve"> ListServices: 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_Toc44669138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14</w:t>
      </w:r>
      <w:r>
        <w:rPr>
          <w:noProof/>
        </w:rPr>
        <w:fldChar w:fldCharType="end"/>
      </w:r>
    </w:p>
    <w:p w14:paraId="5E4C9E28" w14:textId="79D342E8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2.3.3.</w:t>
      </w:r>
      <w:r w:rsidRPr="006959E9">
        <w:rPr>
          <w:rFonts w:eastAsia="Arial Unicode MS" w:cs="Arial Unicode MS"/>
          <w:noProof/>
        </w:rPr>
        <w:t xml:space="preserve"> GetData: Information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_Toc44669139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14</w:t>
      </w:r>
      <w:r>
        <w:rPr>
          <w:noProof/>
        </w:rPr>
        <w:fldChar w:fldCharType="end"/>
      </w:r>
    </w:p>
    <w:p w14:paraId="3C5C4CFB" w14:textId="6E3BD773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1.1.29.</w:t>
      </w:r>
      <w:r w:rsidRPr="006959E9">
        <w:rPr>
          <w:rFonts w:eastAsia="Arial Unicode MS" w:cs="Arial Unicode MS"/>
          <w:noProof/>
        </w:rPr>
        <w:t xml:space="preserve"> GetData: </w:t>
      </w:r>
      <w:r>
        <w:rPr>
          <w:noProof/>
        </w:rPr>
        <w:t>Parameters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15</w:t>
      </w:r>
      <w:r>
        <w:rPr>
          <w:noProof/>
        </w:rPr>
        <w:fldChar w:fldCharType="end"/>
      </w:r>
    </w:p>
    <w:p w14:paraId="3C021AF7" w14:textId="1519D358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1.1.30.</w:t>
      </w:r>
      <w:r w:rsidRPr="006959E9">
        <w:rPr>
          <w:rFonts w:eastAsia="Arial Unicode MS" w:cs="Arial Unicode MS"/>
          <w:noProof/>
        </w:rPr>
        <w:t xml:space="preserve"> GetData: Response</w:t>
      </w:r>
      <w:r>
        <w:rPr>
          <w:noProof/>
        </w:rPr>
        <w:t xml:space="preserve"> codes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15</w:t>
      </w:r>
      <w:r>
        <w:rPr>
          <w:noProof/>
        </w:rPr>
        <w:fldChar w:fldCharType="end"/>
      </w:r>
    </w:p>
    <w:p w14:paraId="37D15125" w14:textId="5DCE8059" w:rsidR="00657967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1.1.31.</w:t>
      </w:r>
      <w:r w:rsidRPr="006959E9">
        <w:rPr>
          <w:rFonts w:eastAsia="Arial Unicode MS" w:cs="Arial Unicode MS"/>
          <w:noProof/>
        </w:rPr>
        <w:t xml:space="preserve"> GetData: Error handling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_Toc44669142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15</w:t>
      </w:r>
      <w:r>
        <w:rPr>
          <w:noProof/>
        </w:rPr>
        <w:fldChar w:fldCharType="end"/>
      </w:r>
    </w:p>
    <w:p w14:paraId="7422C2FE" w14:textId="7336AFB2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1.1.32.</w:t>
      </w:r>
      <w:r w:rsidRPr="00F146AE">
        <w:rPr>
          <w:rFonts w:eastAsia="Arial Unicode MS" w:cs="Arial Unicode MS"/>
          <w:noProof/>
          <w:lang w:val="en-US"/>
        </w:rPr>
        <w:t xml:space="preserve"> GetData: 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15</w:t>
      </w:r>
      <w:r>
        <w:rPr>
          <w:noProof/>
        </w:rPr>
        <w:fldChar w:fldCharType="end"/>
      </w:r>
    </w:p>
    <w:p w14:paraId="749F8035" w14:textId="40A12C39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2.3.4.</w:t>
      </w:r>
      <w:r w:rsidRPr="00F146AE">
        <w:rPr>
          <w:rFonts w:eastAsia="Arial Unicode MS" w:cs="Arial Unicode MS"/>
          <w:noProof/>
          <w:lang w:val="en-US"/>
        </w:rPr>
        <w:t xml:space="preserve"> PutData: Information Model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26066DDD" w14:textId="2E5C5151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1.1.33.</w:t>
      </w:r>
      <w:r w:rsidRPr="00F146AE">
        <w:rPr>
          <w:rFonts w:eastAsia="Arial Unicode MS" w:cs="Arial Unicode MS"/>
          <w:noProof/>
          <w:lang w:val="en-US"/>
        </w:rPr>
        <w:t xml:space="preserve"> PutData: </w:t>
      </w:r>
      <w:r w:rsidRPr="00F146AE">
        <w:rPr>
          <w:noProof/>
          <w:lang w:val="en-US"/>
        </w:rPr>
        <w:t>Parameters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5FB16D75" w14:textId="25CAFDD6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1.1.34.</w:t>
      </w:r>
      <w:r w:rsidRPr="00F146AE">
        <w:rPr>
          <w:rFonts w:eastAsia="Arial Unicode MS" w:cs="Arial Unicode MS"/>
          <w:noProof/>
          <w:lang w:val="en-US"/>
        </w:rPr>
        <w:t xml:space="preserve"> PutData: Response</w:t>
      </w:r>
      <w:r w:rsidRPr="00F146AE">
        <w:rPr>
          <w:noProof/>
          <w:lang w:val="en-US"/>
        </w:rPr>
        <w:t xml:space="preserve"> codes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34C107DB" w14:textId="704F7782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1.1.35.</w:t>
      </w:r>
      <w:r w:rsidRPr="00F146AE">
        <w:rPr>
          <w:rFonts w:eastAsia="Arial Unicode MS" w:cs="Arial Unicode MS"/>
          <w:noProof/>
          <w:lang w:val="en-US"/>
        </w:rPr>
        <w:t xml:space="preserve"> PutData: Error handling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_Toc44669147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6C573B0A" w14:textId="66D39517" w:rsidR="00657967" w:rsidRPr="00F146AE" w:rsidRDefault="00657967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eastAsia="Arial Unicode MS" w:hAnsi="Arial Unicode MS" w:cs="Arial Unicode MS"/>
          <w:noProof/>
          <w:lang w:val="en-US"/>
        </w:rPr>
        <w:t>1.1.36.</w:t>
      </w:r>
      <w:r w:rsidRPr="00F146AE">
        <w:rPr>
          <w:rFonts w:eastAsia="Arial Unicode MS" w:cs="Arial Unicode MS"/>
          <w:noProof/>
          <w:lang w:val="en-US"/>
        </w:rPr>
        <w:t xml:space="preserve"> PutData: Interaction with consumers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_Toc44669148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6980F0B5" w14:textId="7A8AE4C0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Security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_Toc44669149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129F362F" w14:textId="0A16D627" w:rsidR="00657967" w:rsidRPr="00F146AE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3.1.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Certificates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_Toc44669150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00EE682B" w14:textId="238FAF31" w:rsidR="00657967" w:rsidRPr="00F146AE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3.2.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Payload protection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_Toc44669151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551EEAD9" w14:textId="00A8060F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4.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References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_Toc44669152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1E246DA3" w14:textId="2FBA2EBB" w:rsidR="00657967" w:rsidRPr="00F146AE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 w:rsidRPr="00F146AE">
        <w:rPr>
          <w:rFonts w:hAnsi="Arial Unicode MS"/>
          <w:noProof/>
          <w:lang w:val="en-US"/>
        </w:rPr>
        <w:t>5.</w:t>
      </w:r>
      <w:r w:rsidRPr="00F146AE"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F146AE">
        <w:rPr>
          <w:rFonts w:eastAsia="Arial Unicode MS" w:cs="Arial Unicode MS"/>
          <w:noProof/>
          <w:lang w:val="en-US"/>
        </w:rPr>
        <w:t>Revision history</w:t>
      </w:r>
      <w:r w:rsidRPr="00F146AE">
        <w:rPr>
          <w:noProof/>
          <w:lang w:val="en-US"/>
        </w:rPr>
        <w:tab/>
      </w:r>
      <w:r>
        <w:rPr>
          <w:noProof/>
        </w:rPr>
        <w:fldChar w:fldCharType="begin"/>
      </w:r>
      <w:r w:rsidRPr="00F146AE">
        <w:rPr>
          <w:noProof/>
          <w:lang w:val="en-US"/>
        </w:rPr>
        <w:instrText xml:space="preserve"> PAGEREF _Toc44669153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  <w:lang w:val="en-US"/>
        </w:rPr>
        <w:t>18</w:t>
      </w:r>
      <w:r>
        <w:rPr>
          <w:noProof/>
        </w:rPr>
        <w:fldChar w:fldCharType="end"/>
      </w:r>
    </w:p>
    <w:p w14:paraId="768ECD3E" w14:textId="495E5D4F" w:rsid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5.1.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Amendments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_Toc44669154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18</w:t>
      </w:r>
      <w:r>
        <w:rPr>
          <w:noProof/>
        </w:rPr>
        <w:fldChar w:fldCharType="end"/>
      </w:r>
    </w:p>
    <w:p w14:paraId="5F64CB38" w14:textId="457AFA7F" w:rsidR="00657967" w:rsidRDefault="00657967">
      <w:pPr>
        <w:pStyle w:val="TOC2"/>
        <w:tabs>
          <w:tab w:val="left" w:pos="72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hAnsi="Arial Unicode MS"/>
          <w:noProof/>
        </w:rPr>
        <w:t>5.2.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Quality Assurance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_Toc44669155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18</w:t>
      </w:r>
      <w:r>
        <w:rPr>
          <w:noProof/>
        </w:rPr>
        <w:fldChar w:fldCharType="end"/>
      </w:r>
    </w:p>
    <w:p w14:paraId="38D4FB63" w14:textId="0DA9A261" w:rsidR="00657967" w:rsidRDefault="00657967">
      <w:pPr>
        <w:pStyle w:val="TOC2"/>
        <w:tabs>
          <w:tab w:val="left" w:pos="480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6959E9">
        <w:rPr>
          <w:rFonts w:ascii="Calibri" w:eastAsia="Calibri" w:hAnsi="Arial Unicode MS" w:cs="Calibri"/>
          <w:noProof/>
          <w:u w:color="000000"/>
        </w:rPr>
        <w:t>6.</w:t>
      </w:r>
      <w: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6959E9">
        <w:rPr>
          <w:rFonts w:eastAsia="Arial Unicode MS" w:cs="Arial Unicode MS"/>
          <w:noProof/>
        </w:rPr>
        <w:t>Appendixes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_Toc44669156 \h </w:instrText>
      </w:r>
      <w:r>
        <w:rPr>
          <w:noProof/>
        </w:rPr>
      </w:r>
      <w:r>
        <w:rPr>
          <w:noProof/>
        </w:rPr>
        <w:fldChar w:fldCharType="separate"/>
      </w:r>
      <w:r w:rsidR="00C62619">
        <w:rPr>
          <w:noProof/>
        </w:rPr>
        <w:t>18</w:t>
      </w:r>
      <w:r>
        <w:rPr>
          <w:noProof/>
        </w:rPr>
        <w:fldChar w:fldCharType="end"/>
      </w:r>
    </w:p>
    <w:p w14:paraId="63EB1E24" w14:textId="52DB9602" w:rsidR="004979E6" w:rsidRPr="003F3AC6" w:rsidRDefault="00C15A12" w:rsidP="00CC2574"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160" w:line="480" w:lineRule="exact"/>
        <w:rPr>
          <w:rFonts w:ascii="Calibri" w:eastAsia="Calibri" w:hAnsi="Calibri" w:cs="Calibri"/>
          <w:sz w:val="48"/>
          <w:szCs w:val="48"/>
          <w:u w:color="000000"/>
          <w:lang w:val="en-US"/>
        </w:rPr>
      </w:pPr>
      <w:r w:rsidRPr="00DE74A0">
        <w:rPr>
          <w:rFonts w:ascii="Cambria" w:eastAsia="Calibri" w:hAnsi="Cambria" w:cs="Calibri"/>
          <w:sz w:val="48"/>
          <w:szCs w:val="48"/>
          <w:u w:color="000000"/>
          <w:lang w:val="en-US"/>
        </w:rPr>
        <w:lastRenderedPageBreak/>
        <w:fldChar w:fldCharType="end"/>
      </w:r>
      <w:r w:rsidRPr="003F3AC6">
        <w:rPr>
          <w:rFonts w:ascii="Arial Unicode MS" w:eastAsia="Arial Unicode MS" w:hAnsi="Arial Unicode MS" w:cs="Arial Unicode MS"/>
          <w:sz w:val="48"/>
          <w:szCs w:val="48"/>
          <w:u w:color="000000"/>
          <w:lang w:val="en-US"/>
        </w:rPr>
        <w:br w:type="page"/>
      </w:r>
    </w:p>
    <w:p w14:paraId="4DF02C56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0" w:name="_Toc44669099"/>
      <w:r w:rsidRPr="003F3AC6">
        <w:rPr>
          <w:rFonts w:eastAsia="Arial Unicode MS" w:cs="Arial Unicode MS"/>
        </w:rPr>
        <w:lastRenderedPageBreak/>
        <w:t>Interface Design Description Overview</w:t>
      </w:r>
      <w:bookmarkEnd w:id="0"/>
    </w:p>
    <w:p w14:paraId="11E1B03E" w14:textId="77777777" w:rsidR="004979E6" w:rsidRPr="003F3AC6" w:rsidRDefault="004979E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2A48B499" w14:textId="794057E9" w:rsidR="004979E6" w:rsidRPr="003F3AC6" w:rsidRDefault="00C15A12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This section contain</w:t>
      </w:r>
      <w:r w:rsidR="00B80F84">
        <w:rPr>
          <w:rFonts w:ascii="Cambria" w:hAnsi="Cambria"/>
          <w:u w:color="000000"/>
          <w:lang w:val="en-US"/>
        </w:rPr>
        <w:t>s</w:t>
      </w:r>
      <w:r w:rsidRPr="003F3AC6">
        <w:rPr>
          <w:rFonts w:ascii="Cambria" w:hAnsi="Cambria"/>
          <w:u w:color="000000"/>
          <w:lang w:val="en-US"/>
        </w:rPr>
        <w:t xml:space="preserve"> pointers to </w:t>
      </w:r>
      <w:r w:rsidR="00CC2574">
        <w:rPr>
          <w:rFonts w:ascii="Cambria" w:hAnsi="Cambria"/>
          <w:u w:color="000000"/>
          <w:lang w:val="en-US"/>
        </w:rPr>
        <w:t>Service Description (</w:t>
      </w:r>
      <w:r w:rsidRPr="003F3AC6">
        <w:rPr>
          <w:rFonts w:ascii="Cambria" w:hAnsi="Cambria"/>
          <w:u w:color="000000"/>
          <w:lang w:val="en-US"/>
        </w:rPr>
        <w:t>SD</w:t>
      </w:r>
      <w:r w:rsidR="00CC2574">
        <w:rPr>
          <w:rFonts w:ascii="Cambria" w:hAnsi="Cambria"/>
          <w:u w:color="000000"/>
          <w:lang w:val="en-US"/>
        </w:rPr>
        <w:t>)</w:t>
      </w:r>
      <w:r w:rsidRPr="003F3AC6">
        <w:rPr>
          <w:rFonts w:ascii="Cambria" w:hAnsi="Cambria"/>
          <w:u w:color="000000"/>
          <w:lang w:val="en-US"/>
        </w:rPr>
        <w:t xml:space="preserve"> documents.</w:t>
      </w:r>
      <w:r w:rsidR="00F146AE">
        <w:rPr>
          <w:rFonts w:ascii="Cambria" w:eastAsia="Cambria" w:hAnsi="Cambria" w:cs="Cambria"/>
          <w:u w:color="000000"/>
          <w:lang w:val="en-US"/>
        </w:rPr>
        <w:t xml:space="preserve"> </w:t>
      </w:r>
      <w:r w:rsidRPr="003F3AC6">
        <w:rPr>
          <w:rFonts w:ascii="Cambria" w:hAnsi="Cambria"/>
          <w:u w:color="000000"/>
          <w:lang w:val="en-US"/>
        </w:rPr>
        <w:t>This document describe</w:t>
      </w:r>
      <w:r w:rsidR="00B37753" w:rsidRPr="003F3AC6">
        <w:rPr>
          <w:rFonts w:ascii="Cambria" w:hAnsi="Cambria"/>
          <w:u w:color="000000"/>
          <w:lang w:val="en-US"/>
        </w:rPr>
        <w:t>s</w:t>
      </w:r>
      <w:r w:rsidRPr="003F3AC6">
        <w:rPr>
          <w:rFonts w:ascii="Cambria" w:hAnsi="Cambria"/>
          <w:u w:color="000000"/>
          <w:lang w:val="en-US"/>
        </w:rPr>
        <w:t xml:space="preserve"> how to </w:t>
      </w:r>
      <w:r w:rsidR="00B37753" w:rsidRPr="003F3AC6">
        <w:rPr>
          <w:rFonts w:ascii="Cambria" w:hAnsi="Cambria"/>
          <w:u w:color="000000"/>
          <w:lang w:val="en-US"/>
        </w:rPr>
        <w:t xml:space="preserve">utilize the </w:t>
      </w:r>
      <w:proofErr w:type="spellStart"/>
      <w:r w:rsidR="00247280">
        <w:rPr>
          <w:rFonts w:ascii="Cambria" w:hAnsi="Cambria"/>
          <w:u w:color="000000"/>
          <w:lang w:val="en-US"/>
        </w:rPr>
        <w:t>DataManagers</w:t>
      </w:r>
      <w:proofErr w:type="spellEnd"/>
      <w:r w:rsidR="00B37753" w:rsidRPr="003F3AC6">
        <w:rPr>
          <w:rFonts w:ascii="Cambria" w:hAnsi="Cambria"/>
          <w:u w:color="000000"/>
          <w:lang w:val="en-US"/>
        </w:rPr>
        <w:t xml:space="preserve"> system’s </w:t>
      </w:r>
      <w:r w:rsidR="00247280">
        <w:rPr>
          <w:rFonts w:ascii="Cambria" w:hAnsi="Cambria"/>
          <w:u w:color="000000"/>
          <w:lang w:val="en-US"/>
        </w:rPr>
        <w:t>Echo, Historian and Proxy</w:t>
      </w:r>
      <w:r w:rsidR="00B37753" w:rsidRPr="003F3AC6">
        <w:rPr>
          <w:rFonts w:ascii="Cambria" w:hAnsi="Cambria"/>
          <w:u w:color="000000"/>
          <w:lang w:val="en-US"/>
        </w:rPr>
        <w:t xml:space="preserve"> service</w:t>
      </w:r>
      <w:r w:rsidR="00247280">
        <w:rPr>
          <w:rFonts w:ascii="Cambria" w:hAnsi="Cambria"/>
          <w:u w:color="000000"/>
          <w:lang w:val="en-US"/>
        </w:rPr>
        <w:t>s</w:t>
      </w:r>
      <w:r w:rsidR="00B37753" w:rsidRPr="003F3AC6">
        <w:rPr>
          <w:rFonts w:ascii="Cambria" w:hAnsi="Cambria"/>
          <w:u w:color="000000"/>
          <w:lang w:val="en-US"/>
        </w:rPr>
        <w:t>.</w:t>
      </w:r>
      <w:r w:rsidRPr="003F3AC6">
        <w:rPr>
          <w:rFonts w:ascii="Cambria" w:hAnsi="Cambria"/>
          <w:u w:color="000000"/>
          <w:lang w:val="en-US"/>
        </w:rPr>
        <w:t xml:space="preserve"> </w:t>
      </w:r>
    </w:p>
    <w:p w14:paraId="42450D00" w14:textId="3BB713A0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Protocol:</w:t>
      </w:r>
      <w:r w:rsidR="00C15A12" w:rsidRPr="003F3AC6">
        <w:rPr>
          <w:rFonts w:ascii="Cambria" w:hAnsi="Cambria"/>
          <w:u w:color="000000"/>
          <w:lang w:val="en-US"/>
        </w:rPr>
        <w:t xml:space="preserve"> </w:t>
      </w:r>
      <w:r w:rsidRPr="003F3AC6">
        <w:rPr>
          <w:rFonts w:ascii="Cambria" w:hAnsi="Cambria"/>
          <w:u w:color="000000"/>
          <w:lang w:val="en-US"/>
        </w:rPr>
        <w:t xml:space="preserve"> </w:t>
      </w:r>
      <w:r w:rsidR="005E07D6">
        <w:rPr>
          <w:rFonts w:ascii="Cambria" w:hAnsi="Cambria"/>
          <w:u w:color="000000"/>
          <w:lang w:val="en-US"/>
        </w:rPr>
        <w:t>HTTP</w:t>
      </w:r>
    </w:p>
    <w:p w14:paraId="6E109469" w14:textId="64652E94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E</w:t>
      </w:r>
      <w:r w:rsidR="00C15A12" w:rsidRPr="003F3AC6">
        <w:rPr>
          <w:rFonts w:ascii="Cambria" w:hAnsi="Cambria"/>
          <w:u w:color="000000"/>
          <w:lang w:val="en-US"/>
        </w:rPr>
        <w:t>ncoding</w:t>
      </w:r>
      <w:r w:rsidRPr="003F3AC6">
        <w:rPr>
          <w:rFonts w:ascii="Cambria" w:hAnsi="Cambria"/>
          <w:u w:color="000000"/>
          <w:lang w:val="en-US"/>
        </w:rPr>
        <w:t>: JSON</w:t>
      </w:r>
    </w:p>
    <w:p w14:paraId="0D1A7111" w14:textId="07EB2400" w:rsidR="004979E6" w:rsidRPr="003F3AC6" w:rsidRDefault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C</w:t>
      </w:r>
      <w:r w:rsidR="00C15A12" w:rsidRPr="003F3AC6">
        <w:rPr>
          <w:rFonts w:ascii="Cambria" w:hAnsi="Cambria"/>
          <w:u w:color="000000"/>
          <w:lang w:val="en-US"/>
        </w:rPr>
        <w:t>ompression</w:t>
      </w:r>
      <w:r w:rsidRPr="003F3AC6">
        <w:rPr>
          <w:rFonts w:ascii="Cambria" w:hAnsi="Cambria"/>
          <w:u w:color="000000"/>
          <w:lang w:val="en-US"/>
        </w:rPr>
        <w:t>: none</w:t>
      </w:r>
      <w:r w:rsidR="00C15A12" w:rsidRPr="003F3AC6">
        <w:rPr>
          <w:rFonts w:ascii="Cambria" w:hAnsi="Cambria"/>
          <w:u w:color="000000"/>
          <w:lang w:val="en-US"/>
        </w:rPr>
        <w:t xml:space="preserve"> </w:t>
      </w:r>
    </w:p>
    <w:p w14:paraId="4FB285ED" w14:textId="74D16EF7" w:rsidR="004979E6" w:rsidRDefault="00B37753" w:rsidP="00B37753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 w:rsidRPr="003F3AC6">
        <w:rPr>
          <w:rFonts w:ascii="Cambria" w:hAnsi="Cambria"/>
          <w:u w:color="000000"/>
          <w:lang w:val="en-US"/>
        </w:rPr>
        <w:t>S</w:t>
      </w:r>
      <w:r w:rsidR="00C15A12" w:rsidRPr="003F3AC6">
        <w:rPr>
          <w:rFonts w:ascii="Cambria" w:hAnsi="Cambria"/>
          <w:u w:color="000000"/>
          <w:lang w:val="en-US"/>
        </w:rPr>
        <w:t>ecurity</w:t>
      </w:r>
      <w:r w:rsidRPr="003F3AC6">
        <w:rPr>
          <w:rFonts w:ascii="Cambria" w:hAnsi="Cambria"/>
          <w:u w:color="000000"/>
          <w:lang w:val="en-US"/>
        </w:rPr>
        <w:t xml:space="preserve">: </w:t>
      </w:r>
      <w:r w:rsidR="005E07D6">
        <w:rPr>
          <w:rFonts w:ascii="Cambria" w:hAnsi="Cambria"/>
          <w:u w:color="000000"/>
          <w:lang w:val="en-US"/>
        </w:rPr>
        <w:t>Optionally u</w:t>
      </w:r>
      <w:r w:rsidRPr="003F3AC6">
        <w:rPr>
          <w:rFonts w:ascii="Cambria" w:hAnsi="Cambria"/>
          <w:u w:color="000000"/>
          <w:lang w:val="en-US"/>
        </w:rPr>
        <w:t>sing TLS and X</w:t>
      </w:r>
      <w:r w:rsidR="00315B74">
        <w:rPr>
          <w:rFonts w:ascii="Cambria" w:hAnsi="Cambria"/>
          <w:u w:color="000000"/>
          <w:lang w:val="en-US"/>
        </w:rPr>
        <w:t>.</w:t>
      </w:r>
      <w:r w:rsidRPr="003F3AC6">
        <w:rPr>
          <w:rFonts w:ascii="Cambria" w:hAnsi="Cambria"/>
          <w:u w:color="000000"/>
          <w:lang w:val="en-US"/>
        </w:rPr>
        <w:t>509 certificates (server and client)</w:t>
      </w:r>
    </w:p>
    <w:p w14:paraId="1FC7A9DB" w14:textId="4C2D1BC8" w:rsidR="004979E6" w:rsidRPr="00E913F6" w:rsidRDefault="001D077D" w:rsidP="00E913F6">
      <w:pPr>
        <w:pStyle w:val="Default"/>
        <w:numPr>
          <w:ilvl w:val="0"/>
          <w:numId w:val="10"/>
        </w:numPr>
        <w:spacing w:before="0"/>
        <w:jc w:val="both"/>
        <w:rPr>
          <w:rFonts w:ascii="Cambria" w:hAnsi="Cambria"/>
          <w:u w:color="000000"/>
          <w:lang w:val="en-US"/>
        </w:rPr>
      </w:pPr>
      <w:r>
        <w:rPr>
          <w:rFonts w:ascii="Cambria" w:hAnsi="Cambria"/>
          <w:u w:color="000000"/>
          <w:lang w:val="en-US"/>
        </w:rPr>
        <w:t>Path: the path /</w:t>
      </w:r>
      <w:proofErr w:type="spellStart"/>
      <w:r>
        <w:rPr>
          <w:rFonts w:ascii="Cambria" w:hAnsi="Cambria"/>
          <w:u w:color="000000"/>
          <w:lang w:val="en-US"/>
        </w:rPr>
        <w:t>datamanager</w:t>
      </w:r>
      <w:proofErr w:type="spellEnd"/>
      <w:r>
        <w:rPr>
          <w:rFonts w:ascii="Cambria" w:hAnsi="Cambria"/>
          <w:u w:color="000000"/>
          <w:lang w:val="en-US"/>
        </w:rPr>
        <w:t xml:space="preserve"> must prepended before the individual service’s own paths. For example, the Echo service is accesses at http(s)://&lt;IP&gt;:&lt;PORT&gt;/</w:t>
      </w:r>
      <w:proofErr w:type="spellStart"/>
      <w:r>
        <w:rPr>
          <w:rFonts w:ascii="Cambria" w:hAnsi="Cambria"/>
          <w:u w:color="000000"/>
          <w:lang w:val="en-US"/>
        </w:rPr>
        <w:t>datamanager</w:t>
      </w:r>
      <w:proofErr w:type="spellEnd"/>
      <w:r>
        <w:rPr>
          <w:rFonts w:ascii="Cambria" w:hAnsi="Cambria"/>
          <w:u w:color="000000"/>
          <w:lang w:val="en-US"/>
        </w:rPr>
        <w:t>/echo</w:t>
      </w:r>
    </w:p>
    <w:p w14:paraId="27E78053" w14:textId="1A8EDCA6" w:rsidR="004979E6" w:rsidRDefault="00C15A12" w:rsidP="002718A7">
      <w:pPr>
        <w:pStyle w:val="Heading2"/>
        <w:numPr>
          <w:ilvl w:val="0"/>
          <w:numId w:val="8"/>
        </w:numPr>
        <w:rPr>
          <w:rFonts w:eastAsia="Arial Unicode MS" w:cs="Arial Unicode MS"/>
        </w:rPr>
      </w:pPr>
      <w:bookmarkStart w:id="1" w:name="_Toc44669100"/>
      <w:r w:rsidRPr="003F3AC6">
        <w:rPr>
          <w:rFonts w:eastAsia="Arial Unicode MS" w:cs="Arial Unicode MS"/>
        </w:rPr>
        <w:t>Service</w:t>
      </w:r>
      <w:r w:rsidR="00C51EC3">
        <w:rPr>
          <w:rFonts w:eastAsia="Arial Unicode MS" w:cs="Arial Unicode MS"/>
        </w:rPr>
        <w:t>s</w:t>
      </w:r>
      <w:bookmarkEnd w:id="1"/>
    </w:p>
    <w:p w14:paraId="75B39DC0" w14:textId="5D72E651" w:rsidR="006E6F49" w:rsidRPr="006E6F49" w:rsidRDefault="006E6F49" w:rsidP="006E6F49">
      <w:pPr>
        <w:pStyle w:val="Body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DataManager</w:t>
      </w:r>
      <w:proofErr w:type="spellEnd"/>
      <w:r w:rsidR="00605EA2">
        <w:rPr>
          <w:lang w:val="en-US"/>
        </w:rPr>
        <w:t xml:space="preserve">, being a part of the Arrowhead Framework </w:t>
      </w:r>
      <w:r w:rsidR="00605EA2">
        <w:rPr>
          <w:lang w:val="en-US"/>
        </w:rPr>
        <w:fldChar w:fldCharType="begin"/>
      </w:r>
      <w:r w:rsidR="00605EA2">
        <w:rPr>
          <w:lang w:val="en-US"/>
        </w:rPr>
        <w:instrText xml:space="preserve"> REF _Ref44669355 \r \h </w:instrText>
      </w:r>
      <w:r w:rsidR="00605EA2">
        <w:rPr>
          <w:lang w:val="en-US"/>
        </w:rPr>
      </w:r>
      <w:r w:rsidR="00605EA2">
        <w:rPr>
          <w:lang w:val="en-US"/>
        </w:rPr>
        <w:fldChar w:fldCharType="separate"/>
      </w:r>
      <w:r w:rsidR="00605EA2">
        <w:rPr>
          <w:lang w:val="en-US"/>
        </w:rPr>
        <w:t>[1]</w:t>
      </w:r>
      <w:r w:rsidR="00605EA2">
        <w:rPr>
          <w:lang w:val="en-US"/>
        </w:rPr>
        <w:fldChar w:fldCharType="end"/>
      </w:r>
      <w:bookmarkStart w:id="2" w:name="_GoBack"/>
      <w:bookmarkEnd w:id="2"/>
      <w:r w:rsidR="00605EA2">
        <w:rPr>
          <w:lang w:val="en-US"/>
        </w:rPr>
        <w:t>,</w:t>
      </w:r>
      <w:r>
        <w:rPr>
          <w:lang w:val="en-US"/>
        </w:rPr>
        <w:t xml:space="preserve"> provides three services; </w:t>
      </w:r>
      <w:r w:rsidRPr="00F146AE">
        <w:rPr>
          <w:b/>
          <w:lang w:val="en-US"/>
        </w:rPr>
        <w:t>Echo</w:t>
      </w:r>
      <w:r>
        <w:rPr>
          <w:lang w:val="en-US"/>
        </w:rPr>
        <w:t xml:space="preserve">, </w:t>
      </w:r>
      <w:r w:rsidRPr="00F146AE">
        <w:rPr>
          <w:b/>
          <w:lang w:val="en-US"/>
        </w:rPr>
        <w:t>Historian</w:t>
      </w:r>
      <w:r>
        <w:rPr>
          <w:lang w:val="en-US"/>
        </w:rPr>
        <w:t xml:space="preserve">, </w:t>
      </w:r>
      <w:r w:rsidR="0092545E">
        <w:rPr>
          <w:lang w:val="en-US"/>
        </w:rPr>
        <w:t xml:space="preserve">and </w:t>
      </w:r>
      <w:r w:rsidR="0092545E" w:rsidRPr="00F146AE">
        <w:rPr>
          <w:b/>
          <w:lang w:val="en-US"/>
        </w:rPr>
        <w:t>Proxy</w:t>
      </w:r>
      <w:r w:rsidR="0092545E">
        <w:rPr>
          <w:lang w:val="en-US"/>
        </w:rPr>
        <w:t>.</w:t>
      </w:r>
    </w:p>
    <w:p w14:paraId="7732AFFD" w14:textId="5B330D5C" w:rsidR="004979E6" w:rsidRPr="003F3AC6" w:rsidRDefault="00C51EC3">
      <w:pPr>
        <w:pStyle w:val="Heading2"/>
        <w:numPr>
          <w:ilvl w:val="1"/>
          <w:numId w:val="8"/>
        </w:numPr>
      </w:pPr>
      <w:bookmarkStart w:id="3" w:name="_Toc44669101"/>
      <w:r>
        <w:rPr>
          <w:rFonts w:eastAsia="Arial Unicode MS" w:cs="Arial Unicode MS"/>
        </w:rPr>
        <w:t>Service</w:t>
      </w:r>
      <w:r w:rsidR="00C15A12" w:rsidRPr="003F3AC6">
        <w:rPr>
          <w:rFonts w:eastAsia="Arial Unicode MS" w:cs="Arial Unicode MS"/>
        </w:rPr>
        <w:t xml:space="preserve"> 1</w:t>
      </w:r>
      <w:r w:rsidR="003F3AC6" w:rsidRPr="003F3AC6">
        <w:rPr>
          <w:rFonts w:eastAsia="Arial Unicode MS" w:cs="Arial Unicode MS"/>
        </w:rPr>
        <w:t xml:space="preserve">: </w:t>
      </w:r>
      <w:r w:rsidR="008E5CC8" w:rsidRPr="00246C23">
        <w:rPr>
          <w:rFonts w:eastAsia="Arial Unicode MS" w:cs="Arial Unicode MS"/>
          <w:b/>
        </w:rPr>
        <w:t>Echo</w:t>
      </w:r>
      <w:bookmarkEnd w:id="3"/>
    </w:p>
    <w:p w14:paraId="1CE62352" w14:textId="59605EED" w:rsidR="004979E6" w:rsidRPr="000F051F" w:rsidRDefault="00082046">
      <w:pPr>
        <w:pStyle w:val="Body0"/>
        <w:rPr>
          <w:rFonts w:ascii="Cambria" w:hAnsi="Cambria"/>
        </w:rPr>
      </w:pPr>
      <w:r w:rsidRPr="00082046">
        <w:rPr>
          <w:rFonts w:ascii="Cambria" w:hAnsi="Cambria"/>
        </w:rPr>
        <w:t>Below are the specifics of this interface:</w:t>
      </w:r>
      <w:r w:rsidR="00C15A12" w:rsidRPr="000F051F">
        <w:rPr>
          <w:rFonts w:ascii="Cambria" w:hAnsi="Cambria"/>
        </w:rPr>
        <w:t xml:space="preserve"> </w:t>
      </w:r>
    </w:p>
    <w:p w14:paraId="43E5C726" w14:textId="6BE1AEB0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The </w:t>
      </w:r>
      <w:r w:rsidR="00C15A12" w:rsidRPr="000F051F">
        <w:rPr>
          <w:rFonts w:ascii="Cambria" w:hAnsi="Cambria"/>
        </w:rPr>
        <w:t>data model</w:t>
      </w:r>
      <w:r w:rsidRPr="000F051F">
        <w:rPr>
          <w:rFonts w:ascii="Cambria" w:hAnsi="Cambria"/>
        </w:rPr>
        <w:t xml:space="preserve"> is </w:t>
      </w:r>
      <w:r w:rsidR="00703214">
        <w:rPr>
          <w:rFonts w:ascii="Cambria" w:hAnsi="Cambria"/>
        </w:rPr>
        <w:t>plain text</w:t>
      </w:r>
      <w:r w:rsidRPr="000F051F">
        <w:rPr>
          <w:rFonts w:ascii="Cambria" w:hAnsi="Cambria"/>
        </w:rPr>
        <w:t>.</w:t>
      </w:r>
    </w:p>
    <w:p w14:paraId="1B5186B7" w14:textId="7882DFD4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No </w:t>
      </w:r>
      <w:r w:rsidR="00C15A12" w:rsidRPr="000F051F">
        <w:rPr>
          <w:rFonts w:ascii="Cambria" w:hAnsi="Cambria"/>
        </w:rPr>
        <w:t>ontolog</w:t>
      </w:r>
      <w:r w:rsidRPr="000F051F">
        <w:rPr>
          <w:rFonts w:ascii="Cambria" w:hAnsi="Cambria"/>
        </w:rPr>
        <w:t>ies are in use.</w:t>
      </w:r>
    </w:p>
    <w:p w14:paraId="21A9D407" w14:textId="470B06DE" w:rsidR="004979E6" w:rsidRPr="000F051F" w:rsidRDefault="003F3AC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s</w:t>
      </w:r>
      <w:r w:rsidR="00C15A12" w:rsidRPr="000F051F">
        <w:rPr>
          <w:rFonts w:ascii="Cambria" w:hAnsi="Cambria"/>
        </w:rPr>
        <w:t>chemas</w:t>
      </w:r>
      <w:r w:rsidRPr="000F051F">
        <w:rPr>
          <w:rFonts w:ascii="Cambria" w:hAnsi="Cambria"/>
        </w:rPr>
        <w:t xml:space="preserve"> </w:t>
      </w:r>
      <w:r w:rsidR="00246C23" w:rsidRPr="000F051F">
        <w:rPr>
          <w:rFonts w:ascii="Cambria" w:hAnsi="Cambria"/>
        </w:rPr>
        <w:t>are</w:t>
      </w:r>
      <w:r w:rsidRPr="000F051F">
        <w:rPr>
          <w:rFonts w:ascii="Cambria" w:hAnsi="Cambria"/>
        </w:rPr>
        <w:t xml:space="preserve"> currently defined.</w:t>
      </w:r>
    </w:p>
    <w:p w14:paraId="7847A461" w14:textId="50BD4100" w:rsidR="004979E6" w:rsidRPr="000F051F" w:rsidRDefault="003F3AC6" w:rsidP="00C94F35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</w:t>
      </w:r>
      <w:r w:rsidR="00C15A12" w:rsidRPr="000F051F">
        <w:rPr>
          <w:rFonts w:ascii="Cambria" w:hAnsi="Cambria"/>
        </w:rPr>
        <w:t>ayload encryption</w:t>
      </w:r>
      <w:r w:rsidRPr="000F051F">
        <w:rPr>
          <w:rFonts w:ascii="Cambria" w:hAnsi="Cambria"/>
        </w:rPr>
        <w:t xml:space="preserve"> is used. </w:t>
      </w:r>
    </w:p>
    <w:p w14:paraId="6F7A09CF" w14:textId="77777777" w:rsidR="004979E6" w:rsidRPr="003F3AC6" w:rsidRDefault="004979E6">
      <w:pPr>
        <w:pStyle w:val="Body0"/>
      </w:pPr>
    </w:p>
    <w:p w14:paraId="37D72BAF" w14:textId="1F6FC23F" w:rsidR="004979E6" w:rsidRPr="003F3AC6" w:rsidRDefault="00C15A12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1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1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43"/>
      </w:tblGrid>
      <w:tr w:rsidR="004979E6" w:rsidRPr="003F3AC6" w14:paraId="71003F9F" w14:textId="77777777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39830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24B7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51E5E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AE0B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2A3C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4979E6" w:rsidRPr="003F3AC6" w14:paraId="58DEE4A7" w14:textId="77777777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5B278" w14:textId="24926DDF" w:rsidR="004979E6" w:rsidRPr="003F3AC6" w:rsidRDefault="0091352E">
            <w:pPr>
              <w:rPr>
                <w:lang w:val="en-US"/>
              </w:rPr>
            </w:pPr>
            <w:r w:rsidRPr="0091352E">
              <w:rPr>
                <w:lang w:val="en-US"/>
              </w:rPr>
              <w:t>Echo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7B3C" w14:textId="607183D5" w:rsidR="004979E6" w:rsidRPr="003F3AC6" w:rsidRDefault="00E22334">
            <w:pPr>
              <w:rPr>
                <w:lang w:val="en-US"/>
              </w:rPr>
            </w:pPr>
            <w:r>
              <w:rPr>
                <w:lang w:val="en-US"/>
              </w:rPr>
              <w:t>Echo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09E3D" w14:textId="6213453E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36426" w14:textId="18544B52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E56A" w14:textId="43DC52A4" w:rsidR="004979E6" w:rsidRPr="003F3AC6" w:rsidRDefault="0091352E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0E942C6E" w14:textId="77777777" w:rsidR="004979E6" w:rsidRPr="003F3AC6" w:rsidRDefault="004979E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65792524" w14:textId="5A82ECAD" w:rsidR="004979E6" w:rsidRPr="003F3AC6" w:rsidRDefault="002F55FD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4" w:name="_Toc44669102"/>
      <w:r w:rsidR="0050424C">
        <w:rPr>
          <w:rFonts w:eastAsia="Arial Unicode MS" w:cs="Arial Unicode MS"/>
        </w:rPr>
        <w:t xml:space="preserve">Echo: </w:t>
      </w:r>
      <w:r w:rsidR="00C15A12" w:rsidRPr="003F3AC6">
        <w:rPr>
          <w:rFonts w:eastAsia="Arial Unicode MS" w:cs="Arial Unicode MS"/>
        </w:rPr>
        <w:t>Information Model</w:t>
      </w:r>
      <w:bookmarkEnd w:id="4"/>
    </w:p>
    <w:p w14:paraId="07746AA6" w14:textId="332CA443" w:rsidR="008116BC" w:rsidRDefault="008116BC">
      <w:pPr>
        <w:pStyle w:val="Body0"/>
        <w:spacing w:before="20"/>
        <w:rPr>
          <w:rFonts w:ascii="Cambria" w:hAnsi="Cambria"/>
        </w:rPr>
      </w:pPr>
      <w:r>
        <w:rPr>
          <w:rFonts w:ascii="Cambria" w:hAnsi="Cambria"/>
        </w:rPr>
        <w:t xml:space="preserve">The information for Echo is very basic. </w:t>
      </w:r>
      <w:r w:rsidR="00F60B61">
        <w:rPr>
          <w:rFonts w:ascii="Cambria" w:hAnsi="Cambria"/>
        </w:rPr>
        <w:t>There is no input, and only plain text output</w:t>
      </w:r>
      <w:r w:rsidR="00783BA4">
        <w:rPr>
          <w:rFonts w:ascii="Cambria" w:hAnsi="Cambria"/>
        </w:rPr>
        <w:t>, the string “Got it”</w:t>
      </w:r>
      <w:r w:rsidR="00F60B61">
        <w:rPr>
          <w:rFonts w:ascii="Cambria" w:hAnsi="Cambria"/>
        </w:rPr>
        <w:t>.</w:t>
      </w:r>
    </w:p>
    <w:p w14:paraId="6089F185" w14:textId="084C18BB" w:rsidR="0050424C" w:rsidRDefault="0050424C" w:rsidP="0050424C">
      <w:pPr>
        <w:pStyle w:val="Heading2"/>
        <w:numPr>
          <w:ilvl w:val="2"/>
          <w:numId w:val="26"/>
        </w:numPr>
      </w:pPr>
      <w:bookmarkStart w:id="5" w:name="_Toc44669103"/>
      <w:r>
        <w:rPr>
          <w:rFonts w:eastAsia="Arial Unicode MS" w:cs="Arial Unicode MS"/>
        </w:rPr>
        <w:t xml:space="preserve">Echo: </w:t>
      </w:r>
      <w:r>
        <w:t>Parameters</w:t>
      </w:r>
      <w:bookmarkEnd w:id="5"/>
    </w:p>
    <w:p w14:paraId="270357B4" w14:textId="77777777" w:rsidR="0050424C" w:rsidRPr="008E1898" w:rsidRDefault="0050424C" w:rsidP="0050424C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46486CCE" w14:textId="1F9506A5" w:rsidR="0050424C" w:rsidRDefault="0050424C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lastRenderedPageBreak/>
        <w:t xml:space="preserve"> </w:t>
      </w:r>
      <w:bookmarkStart w:id="6" w:name="_Toc44669104"/>
      <w:r>
        <w:rPr>
          <w:rFonts w:eastAsia="Arial Unicode MS" w:cs="Arial Unicode MS"/>
        </w:rPr>
        <w:t xml:space="preserve">Echo: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6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8"/>
        <w:gridCol w:w="4762"/>
        <w:gridCol w:w="3968"/>
      </w:tblGrid>
      <w:tr w:rsidR="004A2024" w:rsidRPr="00B95CB8" w14:paraId="2BAC86E7" w14:textId="645AEB58" w:rsidTr="00E83D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63830190" w14:textId="77777777" w:rsidR="004A2024" w:rsidRPr="00B95CB8" w:rsidRDefault="004A2024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762" w:type="dxa"/>
            <w:shd w:val="clear" w:color="auto" w:fill="auto"/>
          </w:tcPr>
          <w:p w14:paraId="33DFCC47" w14:textId="77777777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3968" w:type="dxa"/>
            <w:shd w:val="clear" w:color="auto" w:fill="auto"/>
          </w:tcPr>
          <w:p w14:paraId="0F037CBE" w14:textId="390BFBF8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</w:t>
            </w:r>
            <w:r w:rsidR="00E83D35">
              <w:rPr>
                <w:b/>
                <w:lang w:val="en-US"/>
              </w:rPr>
              <w:t>t</w:t>
            </w:r>
          </w:p>
        </w:tc>
      </w:tr>
      <w:tr w:rsidR="004A2024" w:rsidRPr="00B95CB8" w14:paraId="08927914" w14:textId="13D53C79" w:rsidTr="004A2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14C00DDC" w14:textId="77777777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762" w:type="dxa"/>
            <w:shd w:val="clear" w:color="auto" w:fill="auto"/>
          </w:tcPr>
          <w:p w14:paraId="26E05E68" w14:textId="77777777" w:rsidR="004A2024" w:rsidRPr="00B95CB8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3968" w:type="dxa"/>
          </w:tcPr>
          <w:p w14:paraId="767DB151" w14:textId="60D81057" w:rsidR="004A2024" w:rsidRPr="00B95CB8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A2024" w:rsidRPr="004A2024" w14:paraId="63680273" w14:textId="4F085594" w:rsidTr="004A20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763B97B4" w14:textId="57DBC93D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762" w:type="dxa"/>
            <w:shd w:val="clear" w:color="auto" w:fill="auto"/>
          </w:tcPr>
          <w:p w14:paraId="6737D15E" w14:textId="16DDC88A" w:rsidR="004A2024" w:rsidRPr="00B95CB8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3968" w:type="dxa"/>
            <w:shd w:val="clear" w:color="auto" w:fill="auto"/>
          </w:tcPr>
          <w:p w14:paraId="0DC7F100" w14:textId="77777777" w:rsidR="004A2024" w:rsidRDefault="004A2024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A2024" w:rsidRPr="004A2024" w14:paraId="42DA70EB" w14:textId="4A75457F" w:rsidTr="004A2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auto"/>
          </w:tcPr>
          <w:p w14:paraId="5D9272EB" w14:textId="6CD84B30" w:rsidR="004A2024" w:rsidRPr="00B95CB8" w:rsidRDefault="004A2024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762" w:type="dxa"/>
            <w:shd w:val="clear" w:color="auto" w:fill="auto"/>
          </w:tcPr>
          <w:p w14:paraId="564F7F7B" w14:textId="458AF439" w:rsidR="004A2024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3968" w:type="dxa"/>
          </w:tcPr>
          <w:p w14:paraId="0FF7F155" w14:textId="5BF7D3BD" w:rsidR="004A2024" w:rsidRDefault="004A2024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</w:t>
            </w:r>
            <w:r w:rsidR="000F008E">
              <w:rPr>
                <w:lang w:val="en-US"/>
              </w:rPr>
              <w:t>.</w:t>
            </w:r>
          </w:p>
        </w:tc>
      </w:tr>
    </w:tbl>
    <w:p w14:paraId="5C847504" w14:textId="77777777" w:rsidR="0050424C" w:rsidRDefault="0050424C">
      <w:pPr>
        <w:pStyle w:val="Body0"/>
        <w:spacing w:before="20"/>
        <w:rPr>
          <w:rFonts w:ascii="Cambria" w:hAnsi="Cambria"/>
        </w:rPr>
      </w:pPr>
    </w:p>
    <w:p w14:paraId="6D47E170" w14:textId="5E6FB705" w:rsidR="004979E6" w:rsidRPr="003F3AC6" w:rsidRDefault="00DD2989" w:rsidP="0050424C">
      <w:pPr>
        <w:pStyle w:val="Heading2"/>
        <w:numPr>
          <w:ilvl w:val="2"/>
          <w:numId w:val="26"/>
        </w:numPr>
      </w:pPr>
      <w:bookmarkStart w:id="7" w:name="_Toc44669105"/>
      <w:r>
        <w:rPr>
          <w:rFonts w:eastAsia="Arial Unicode MS" w:cs="Arial Unicode MS"/>
        </w:rPr>
        <w:t xml:space="preserve"> </w:t>
      </w:r>
      <w:r w:rsidR="00C15A12" w:rsidRPr="003F3AC6">
        <w:rPr>
          <w:rFonts w:eastAsia="Arial Unicode MS" w:cs="Arial Unicode MS"/>
        </w:rPr>
        <w:t>Error handling</w:t>
      </w:r>
      <w:bookmarkEnd w:id="7"/>
    </w:p>
    <w:p w14:paraId="79A08969" w14:textId="71A977F8" w:rsidR="004979E6" w:rsidRPr="000F051F" w:rsidRDefault="00F60B61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>There</w:t>
      </w:r>
      <w:r w:rsidR="00703214">
        <w:rPr>
          <w:rFonts w:ascii="Cambria" w:eastAsia="Arial Unicode MS" w:hAnsi="Cambria" w:cs="Arial Unicode MS"/>
          <w:lang w:val="en-US"/>
        </w:rPr>
        <w:t xml:space="preserve"> is no error handling for the Echo interface</w:t>
      </w:r>
      <w:r w:rsidR="00E83D35">
        <w:rPr>
          <w:rFonts w:ascii="Cambria" w:eastAsia="Arial Unicode MS" w:hAnsi="Cambria" w:cs="Arial Unicode MS"/>
          <w:lang w:val="en-US"/>
        </w:rPr>
        <w:t>, except the different response codes</w:t>
      </w:r>
      <w:r w:rsidR="00703214">
        <w:rPr>
          <w:rFonts w:ascii="Cambria" w:eastAsia="Arial Unicode MS" w:hAnsi="Cambria" w:cs="Arial Unicode MS"/>
          <w:lang w:val="en-US"/>
        </w:rPr>
        <w:t>.</w:t>
      </w:r>
    </w:p>
    <w:p w14:paraId="1EC46793" w14:textId="18F73317" w:rsidR="004979E6" w:rsidRPr="003F3AC6" w:rsidRDefault="00DD2989" w:rsidP="0050424C">
      <w:pPr>
        <w:pStyle w:val="Heading2"/>
        <w:numPr>
          <w:ilvl w:val="2"/>
          <w:numId w:val="26"/>
        </w:numPr>
      </w:pPr>
      <w:bookmarkStart w:id="8" w:name="_Toc44669106"/>
      <w:r>
        <w:rPr>
          <w:rFonts w:eastAsia="Arial Unicode MS" w:cs="Arial Unicode MS"/>
        </w:rPr>
        <w:t xml:space="preserve"> </w:t>
      </w:r>
      <w:r w:rsidR="00C15A12" w:rsidRPr="003F3AC6">
        <w:rPr>
          <w:rFonts w:eastAsia="Arial Unicode MS" w:cs="Arial Unicode MS"/>
        </w:rPr>
        <w:t>Interaction with consumers</w:t>
      </w:r>
      <w:bookmarkEnd w:id="8"/>
    </w:p>
    <w:p w14:paraId="44F50C01" w14:textId="601D831A" w:rsidR="00F60B61" w:rsidRDefault="00F60B61" w:rsidP="00F60B61">
      <w:pPr>
        <w:pStyle w:val="Body0"/>
        <w:keepNext/>
        <w:spacing w:before="20"/>
        <w:rPr>
          <w:rFonts w:ascii="Cambria" w:hAnsi="Cambria"/>
        </w:rPr>
      </w:pPr>
      <w:r>
        <w:rPr>
          <w:rFonts w:ascii="Cambria" w:hAnsi="Cambria"/>
        </w:rPr>
        <w:t>Echo only supports read operations, where the response is always a string “Got it”. This can be used to test if a system is actually running. No authorization is needed.</w:t>
      </w:r>
    </w:p>
    <w:p w14:paraId="673B6AF6" w14:textId="263D3182" w:rsidR="00CC141B" w:rsidRDefault="00CC141B" w:rsidP="00CC141B">
      <w:pPr>
        <w:pStyle w:val="Body0"/>
        <w:keepNext/>
        <w:spacing w:before="20"/>
        <w:jc w:val="center"/>
      </w:pPr>
      <w:r w:rsidRPr="00CC141B">
        <w:drawing>
          <wp:inline distT="0" distB="0" distL="0" distR="0" wp14:anchorId="14A0FF01" wp14:editId="0F4C1825">
            <wp:extent cx="1259174" cy="19187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9842" cy="19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5670" w14:textId="6D7E0856" w:rsidR="00F60B61" w:rsidRPr="000F051F" w:rsidRDefault="00F60B61" w:rsidP="00F60B61">
      <w:pPr>
        <w:pStyle w:val="Caption"/>
        <w:jc w:val="center"/>
        <w:rPr>
          <w:rFonts w:ascii="Cambria" w:hAnsi="Cambria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2619">
        <w:rPr>
          <w:noProof/>
        </w:rPr>
        <w:t>1</w:t>
      </w:r>
      <w:r>
        <w:fldChar w:fldCharType="end"/>
      </w:r>
      <w:r>
        <w:t>: Echo interface</w:t>
      </w:r>
    </w:p>
    <w:p w14:paraId="6AA72F33" w14:textId="77777777" w:rsidR="00F60B61" w:rsidRDefault="00F60B61">
      <w:pPr>
        <w:pStyle w:val="Body"/>
        <w:rPr>
          <w:rFonts w:ascii="Cambria" w:eastAsia="Arial Unicode MS" w:hAnsi="Cambria" w:cs="Arial Unicode MS"/>
          <w:lang w:val="en-US"/>
        </w:rPr>
      </w:pPr>
    </w:p>
    <w:p w14:paraId="63F7C6CE" w14:textId="66AC96BB" w:rsidR="002F55FD" w:rsidRPr="003F3AC6" w:rsidRDefault="00081949" w:rsidP="002F55FD">
      <w:pPr>
        <w:pStyle w:val="Heading2"/>
        <w:numPr>
          <w:ilvl w:val="1"/>
          <w:numId w:val="8"/>
        </w:numPr>
      </w:pPr>
      <w:bookmarkStart w:id="9" w:name="_Toc44669107"/>
      <w:r>
        <w:rPr>
          <w:rFonts w:eastAsia="Arial Unicode MS" w:cs="Arial Unicode MS"/>
        </w:rPr>
        <w:t>Service</w:t>
      </w:r>
      <w:r w:rsidR="002F55FD" w:rsidRPr="003F3AC6">
        <w:rPr>
          <w:rFonts w:eastAsia="Arial Unicode MS" w:cs="Arial Unicode MS"/>
        </w:rPr>
        <w:t xml:space="preserve"> </w:t>
      </w:r>
      <w:r w:rsidR="005A17CC">
        <w:rPr>
          <w:rFonts w:eastAsia="Arial Unicode MS" w:cs="Arial Unicode MS"/>
        </w:rPr>
        <w:t>2</w:t>
      </w:r>
      <w:r w:rsidR="002F55FD" w:rsidRPr="003F3AC6">
        <w:rPr>
          <w:rFonts w:eastAsia="Arial Unicode MS" w:cs="Arial Unicode MS"/>
        </w:rPr>
        <w:t xml:space="preserve">: </w:t>
      </w:r>
      <w:r w:rsidR="00E22334" w:rsidRPr="00246C23">
        <w:rPr>
          <w:rFonts w:eastAsia="Arial Unicode MS" w:cs="Arial Unicode MS"/>
          <w:b/>
        </w:rPr>
        <w:t>Historian</w:t>
      </w:r>
      <w:bookmarkEnd w:id="9"/>
    </w:p>
    <w:p w14:paraId="1CBD84C3" w14:textId="10232CE1" w:rsidR="002F55FD" w:rsidRPr="000F051F" w:rsidRDefault="008108A4" w:rsidP="002F55FD">
      <w:pPr>
        <w:pStyle w:val="Body0"/>
        <w:rPr>
          <w:rFonts w:ascii="Cambria" w:hAnsi="Cambria"/>
        </w:rPr>
      </w:pPr>
      <w:r w:rsidRPr="008108A4">
        <w:rPr>
          <w:rFonts w:ascii="Cambria" w:hAnsi="Cambria"/>
        </w:rPr>
        <w:t>Below are the specifics of this interface:</w:t>
      </w:r>
      <w:r w:rsidR="002F55FD" w:rsidRPr="000F051F">
        <w:rPr>
          <w:rFonts w:ascii="Cambria" w:hAnsi="Cambria"/>
        </w:rPr>
        <w:t xml:space="preserve"> </w:t>
      </w:r>
    </w:p>
    <w:p w14:paraId="2CBB7126" w14:textId="17E44679" w:rsidR="002F55FD" w:rsidRPr="00B57B3A" w:rsidRDefault="002F55FD" w:rsidP="00B57B3A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The data model is JSON</w:t>
      </w:r>
      <w:r w:rsidR="00B57B3A">
        <w:rPr>
          <w:rFonts w:ascii="Cambria" w:hAnsi="Cambria"/>
        </w:rPr>
        <w:t>.</w:t>
      </w:r>
    </w:p>
    <w:p w14:paraId="2DF07714" w14:textId="77777777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ontologies are in use.</w:t>
      </w:r>
    </w:p>
    <w:p w14:paraId="7D14FD8C" w14:textId="22C44D66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 xml:space="preserve">No schemas </w:t>
      </w:r>
      <w:r w:rsidR="005E540C" w:rsidRPr="000F051F">
        <w:rPr>
          <w:rFonts w:ascii="Cambria" w:hAnsi="Cambria"/>
        </w:rPr>
        <w:t>are</w:t>
      </w:r>
      <w:r w:rsidRPr="000F051F">
        <w:rPr>
          <w:rFonts w:ascii="Cambria" w:hAnsi="Cambria"/>
        </w:rPr>
        <w:t xml:space="preserve"> currently defined.</w:t>
      </w:r>
    </w:p>
    <w:p w14:paraId="294FE869" w14:textId="09639DA1" w:rsidR="002F55FD" w:rsidRPr="000F051F" w:rsidRDefault="002F55FD" w:rsidP="002F55FD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payload encryption is used.</w:t>
      </w:r>
    </w:p>
    <w:p w14:paraId="7993C40E" w14:textId="77777777" w:rsidR="002F55FD" w:rsidRPr="003F3AC6" w:rsidRDefault="002F55FD" w:rsidP="002F55FD">
      <w:pPr>
        <w:pStyle w:val="Body0"/>
      </w:pPr>
    </w:p>
    <w:p w14:paraId="34D54AF7" w14:textId="2A9F65A6" w:rsidR="002F55FD" w:rsidRPr="003F3AC6" w:rsidRDefault="002F55FD" w:rsidP="002F55FD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2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4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72"/>
      </w:tblGrid>
      <w:tr w:rsidR="002F55FD" w:rsidRPr="003F3AC6" w14:paraId="61FB1016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C590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D0B5E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9D7E9" w14:textId="77777777" w:rsidR="002F55FD" w:rsidRPr="003F3AC6" w:rsidRDefault="002F55FD" w:rsidP="004F3BEA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CD96B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9431" w14:textId="77777777" w:rsidR="002F55FD" w:rsidRPr="003F3AC6" w:rsidRDefault="002F55FD" w:rsidP="004F3BEA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2F55FD" w:rsidRPr="003F3AC6" w14:paraId="3153F332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51898" w14:textId="193DC4BB" w:rsidR="002F55FD" w:rsidRPr="003F3AC6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ListSystems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D820C" w14:textId="2C003CBF" w:rsidR="002F55FD" w:rsidRPr="003F3AC6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2BF89" w14:textId="5A8AE42D" w:rsidR="002F55FD" w:rsidRPr="003F3AC6" w:rsidRDefault="007E18B2" w:rsidP="004F3BEA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A8E96" w14:textId="44B98994" w:rsidR="002F55FD" w:rsidRPr="003F3AC6" w:rsidRDefault="002F55FD" w:rsidP="004F3BEA">
            <w:pPr>
              <w:rPr>
                <w:lang w:val="en-US"/>
              </w:rPr>
            </w:pP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CE397" w14:textId="32818867" w:rsidR="002F55FD" w:rsidRPr="003F3AC6" w:rsidRDefault="006D6190" w:rsidP="004F3BEA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DataManagerSystems</w:t>
            </w:r>
            <w:proofErr w:type="spellEnd"/>
          </w:p>
        </w:tc>
      </w:tr>
      <w:tr w:rsidR="0036284D" w:rsidRPr="003F3AC6" w14:paraId="4A377E91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4A603" w14:textId="1BA4BDB6" w:rsidR="0036284D" w:rsidRDefault="0036284D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ListServices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17000" w14:textId="7A59B6F6" w:rsidR="0036284D" w:rsidRDefault="0036284D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2583C" w14:textId="1ED62C20" w:rsidR="0036284D" w:rsidRDefault="0036284D" w:rsidP="004F3BEA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FE464" w14:textId="4CDD4C5E" w:rsidR="0036284D" w:rsidRPr="003F3AC6" w:rsidRDefault="0036284D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9AE10" w14:textId="2D1B0B3D" w:rsidR="0036284D" w:rsidRPr="006D6190" w:rsidRDefault="00CD7C65" w:rsidP="004F3BEA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</w:t>
            </w:r>
            <w:r>
              <w:rPr>
                <w:lang w:val="en-US"/>
              </w:rPr>
              <w:t>ervices</w:t>
            </w:r>
            <w:proofErr w:type="spellEnd"/>
          </w:p>
        </w:tc>
      </w:tr>
      <w:tr w:rsidR="00E22334" w:rsidRPr="003F3AC6" w14:paraId="0C200DAE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E6FFD" w14:textId="7301F0F5" w:rsidR="00E22334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359F" w14:textId="285795B5" w:rsidR="00E22334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4E037" w14:textId="57079B73" w:rsidR="00E22334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A7474" w14:textId="0D15A978" w:rsidR="00E22334" w:rsidRPr="00DC7C45" w:rsidRDefault="00E22334" w:rsidP="004F3B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 w:rsidR="00CD7C65"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22AC8" w14:textId="3FD186E1" w:rsidR="00E22334" w:rsidRPr="00DC7C45" w:rsidRDefault="00E22334" w:rsidP="004F3BEA">
            <w:pPr>
              <w:rPr>
                <w:lang w:val="en-US"/>
              </w:rPr>
            </w:pPr>
            <w:r>
              <w:rPr>
                <w:lang w:val="en-US"/>
              </w:rPr>
              <w:t>Sensor data</w:t>
            </w:r>
          </w:p>
        </w:tc>
      </w:tr>
      <w:tr w:rsidR="00E22334" w:rsidRPr="00E22334" w14:paraId="2F2F1B50" w14:textId="77777777" w:rsidTr="007E18B2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46B01" w14:textId="5E3D35E8" w:rsidR="00E22334" w:rsidRDefault="00EA0A78" w:rsidP="00E223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Put</w:t>
            </w:r>
            <w:r w:rsidR="00E22334">
              <w:rPr>
                <w:lang w:val="en-US"/>
              </w:rPr>
              <w:t>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9E0B3" w14:textId="1881434E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Historian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E1CFA" w14:textId="71532BEF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A76AA" w14:textId="13131559" w:rsidR="00E22334" w:rsidRDefault="00E22334" w:rsidP="00E223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  <w:r>
              <w:rPr>
                <w:lang w:val="en-US"/>
              </w:rPr>
              <w:t>, plus Sensor data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73B6A" w14:textId="35714DDF" w:rsidR="00E22334" w:rsidRDefault="00E22334" w:rsidP="00E22334">
            <w:pPr>
              <w:rPr>
                <w:lang w:val="en-US"/>
              </w:rPr>
            </w:pPr>
            <w:r>
              <w:rPr>
                <w:lang w:val="en-US"/>
              </w:rPr>
              <w:t>Result code</w:t>
            </w:r>
          </w:p>
        </w:tc>
      </w:tr>
    </w:tbl>
    <w:p w14:paraId="1297AA8D" w14:textId="720A8DDC" w:rsidR="00383844" w:rsidRPr="003F3AC6" w:rsidRDefault="00383844" w:rsidP="00383844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08DFEF08" w14:textId="19F1328D" w:rsidR="00C94BA4" w:rsidRPr="00C94BA4" w:rsidRDefault="00383844" w:rsidP="002F55FD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10" w:name="_Toc44669108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2F55FD" w:rsidRPr="003F3AC6">
        <w:rPr>
          <w:rFonts w:eastAsia="Arial Unicode MS" w:cs="Arial Unicode MS"/>
        </w:rPr>
        <w:t>Information Model</w:t>
      </w:r>
      <w:bookmarkEnd w:id="10"/>
    </w:p>
    <w:p w14:paraId="2A11FFD0" w14:textId="189566CC" w:rsidR="002F55FD" w:rsidRDefault="007E18B2" w:rsidP="002F55FD">
      <w:pPr>
        <w:pStyle w:val="Body0"/>
        <w:rPr>
          <w:rFonts w:ascii="Cambria" w:hAnsi="Cambria"/>
        </w:rPr>
      </w:pPr>
      <w:r>
        <w:rPr>
          <w:rFonts w:ascii="Cambria" w:hAnsi="Cambria"/>
        </w:rPr>
        <w:t xml:space="preserve">In order to get a list of </w:t>
      </w:r>
      <w:r w:rsidR="001768C0">
        <w:rPr>
          <w:rFonts w:ascii="Cambria" w:hAnsi="Cambria"/>
        </w:rPr>
        <w:t>endpoints</w:t>
      </w:r>
      <w:r>
        <w:rPr>
          <w:rFonts w:ascii="Cambria" w:hAnsi="Cambria"/>
        </w:rPr>
        <w:t xml:space="preserve">, a </w:t>
      </w:r>
      <w:r w:rsidR="001768C0">
        <w:rPr>
          <w:rFonts w:ascii="Cambria" w:hAnsi="Cambria"/>
        </w:rPr>
        <w:t>GET request must be sent to the corresponding URI.</w:t>
      </w:r>
      <w:r>
        <w:rPr>
          <w:rFonts w:ascii="Cambria" w:hAnsi="Cambria"/>
        </w:rPr>
        <w:t xml:space="preserve"> to the /</w:t>
      </w:r>
      <w:r w:rsidR="00B22A66">
        <w:rPr>
          <w:rFonts w:ascii="Cambria" w:hAnsi="Cambria"/>
        </w:rPr>
        <w:t>historian</w:t>
      </w:r>
      <w:r w:rsidR="00DC7C45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endpoint. The response upon success is </w:t>
      </w:r>
      <w:proofErr w:type="gramStart"/>
      <w:r>
        <w:rPr>
          <w:rFonts w:ascii="Cambria" w:hAnsi="Cambria"/>
        </w:rPr>
        <w:t>a</w:t>
      </w:r>
      <w:proofErr w:type="gramEnd"/>
      <w:r>
        <w:rPr>
          <w:rFonts w:ascii="Cambria" w:hAnsi="Cambria"/>
        </w:rPr>
        <w:t xml:space="preserve"> </w:t>
      </w:r>
      <w:r w:rsidR="00DC7C45" w:rsidRPr="00DC7C45">
        <w:rPr>
          <w:rFonts w:ascii="Cambria" w:hAnsi="Cambria"/>
        </w:rPr>
        <w:t>Orchestration Response</w:t>
      </w:r>
      <w:r>
        <w:rPr>
          <w:rFonts w:ascii="Cambria" w:hAnsi="Cambria"/>
        </w:rPr>
        <w:t>.</w:t>
      </w:r>
    </w:p>
    <w:p w14:paraId="34F4880C" w14:textId="2213332F" w:rsidR="007E18B2" w:rsidRDefault="007E18B2" w:rsidP="007E18B2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559F5848" w14:textId="77777777" w:rsidR="00DC7C45" w:rsidRPr="00DC7C45" w:rsidRDefault="00DC7C45" w:rsidP="007E18B2">
      <w:pPr>
        <w:rPr>
          <w:lang w:val="en-US"/>
        </w:rPr>
      </w:pPr>
    </w:p>
    <w:p w14:paraId="08244124" w14:textId="3F9F0479" w:rsidR="007E18B2" w:rsidRPr="006D6190" w:rsidRDefault="007E18B2" w:rsidP="007E18B2">
      <w:pPr>
        <w:pStyle w:val="Heading3"/>
      </w:pPr>
      <w:r w:rsidRPr="00DC7C45">
        <w:rPr>
          <w:lang w:val="en-US"/>
        </w:rPr>
        <w:t xml:space="preserve">Output: </w:t>
      </w:r>
      <w:r w:rsidR="00767DCD">
        <w:rPr>
          <w:lang w:val="en-US"/>
        </w:rPr>
        <w:t xml:space="preserve">Example </w:t>
      </w:r>
      <w:proofErr w:type="spellStart"/>
      <w:r w:rsidR="006D6190" w:rsidRPr="006D6190">
        <w:t>DataManagerSystems</w:t>
      </w:r>
      <w:proofErr w:type="spellEnd"/>
      <w:r w:rsidR="006D6190">
        <w:t xml:space="preserve"> </w:t>
      </w:r>
      <w:r w:rsidR="006D6190">
        <w:rPr>
          <w:lang w:val="en-US"/>
        </w:rPr>
        <w:t>r</w:t>
      </w:r>
      <w:r w:rsidR="00DC7C45" w:rsidRPr="00DC7C45">
        <w:rPr>
          <w:lang w:val="en-US"/>
        </w:rPr>
        <w:t>esponse</w:t>
      </w:r>
    </w:p>
    <w:p w14:paraId="6C8338D1" w14:textId="77777777" w:rsidR="007E18B2" w:rsidRPr="007E18B2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28518B15" w14:textId="1898752C" w:rsidR="007E18B2" w:rsidRPr="003B2F08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systems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temperatureSys1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humiditySys2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767DCD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humiditySys3</w:t>
      </w:r>
      <w:r w:rsidR="00133951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5B516C2F" w14:textId="77777777" w:rsidR="007E18B2" w:rsidRPr="007E18B2" w:rsidRDefault="007E18B2" w:rsidP="007E18B2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5F92114D" w14:textId="4156826B" w:rsidR="007E18B2" w:rsidRDefault="007E18B2" w:rsidP="007E18B2"/>
    <w:p w14:paraId="274C553F" w14:textId="1189E63E" w:rsidR="008E1898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1" w:name="_Toc44669109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8E1898">
        <w:t>Parameters</w:t>
      </w:r>
      <w:bookmarkEnd w:id="11"/>
    </w:p>
    <w:p w14:paraId="012F6CB9" w14:textId="1D1155B0" w:rsidR="008E1898" w:rsidRPr="008E1898" w:rsidRDefault="00B95CB8" w:rsidP="008E1898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2ED616B8" w14:textId="72529596" w:rsidR="00042A8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2" w:name="_Toc44669110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="00042A86" w:rsidRPr="00042A86">
        <w:rPr>
          <w:rFonts w:eastAsia="Arial Unicode MS" w:cs="Arial Unicode MS"/>
        </w:rPr>
        <w:t>Response</w:t>
      </w:r>
      <w:r w:rsidR="00042A86">
        <w:t xml:space="preserve"> codes</w:t>
      </w:r>
      <w:bookmarkEnd w:id="12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6E30AF" w:rsidRPr="00B95CB8" w14:paraId="39AEEE1D" w14:textId="679D6334" w:rsidTr="006E3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04408159" w14:textId="5A800C00" w:rsidR="006E30AF" w:rsidRPr="00B95CB8" w:rsidRDefault="006E30AF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273A710F" w14:textId="5E5CE44A" w:rsidR="006E30AF" w:rsidRPr="00B95CB8" w:rsidRDefault="006E30AF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1BF3AE64" w14:textId="3611FA41" w:rsidR="006E30AF" w:rsidRPr="00B95CB8" w:rsidRDefault="006E30AF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6E30AF" w:rsidRPr="00B95CB8" w14:paraId="5690B335" w14:textId="6E75E667" w:rsidTr="006E3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AF4570F" w14:textId="12522970" w:rsidR="006E30AF" w:rsidRPr="00B95CB8" w:rsidRDefault="006E30AF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1ABCC2FA" w14:textId="5464599E" w:rsidR="006E30AF" w:rsidRPr="00B95CB8" w:rsidRDefault="006E30AF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3C14E079" w14:textId="77777777" w:rsidR="006E30AF" w:rsidRPr="00B95CB8" w:rsidRDefault="006E30AF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8707D" w:rsidRPr="00B95CB8" w14:paraId="61BDC333" w14:textId="07F460E5" w:rsidTr="006E30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52D2A0B" w14:textId="115C12E2" w:rsidR="00B8707D" w:rsidRPr="00B95CB8" w:rsidRDefault="00B8707D" w:rsidP="00B8707D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00B2ADAF" w14:textId="144D1B0F" w:rsidR="00B8707D" w:rsidRPr="00B95CB8" w:rsidRDefault="00B8707D" w:rsidP="00B8707D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4535E9FD" w14:textId="77777777" w:rsidR="00B8707D" w:rsidRPr="00B95CB8" w:rsidRDefault="00B8707D" w:rsidP="00B8707D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8707D" w:rsidRPr="00B8707D" w14:paraId="109A057B" w14:textId="77777777" w:rsidTr="006E3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1BE0200" w14:textId="7FD10510" w:rsidR="00B8707D" w:rsidRDefault="00B8707D" w:rsidP="00B8707D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515FB0C3" w14:textId="10BC3EA9" w:rsidR="00B8707D" w:rsidRDefault="00B8707D" w:rsidP="00B8707D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5F0CFEDB" w14:textId="20BC9903" w:rsidR="00B8707D" w:rsidRPr="00B95CB8" w:rsidRDefault="00B8707D" w:rsidP="00B8707D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etc.</w:t>
            </w:r>
          </w:p>
        </w:tc>
      </w:tr>
    </w:tbl>
    <w:p w14:paraId="5C54C40B" w14:textId="6E01F4E0" w:rsidR="002F55FD" w:rsidRDefault="002F55FD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13" w:name="_Toc44669111"/>
      <w:proofErr w:type="spellStart"/>
      <w:r w:rsidR="00383844">
        <w:rPr>
          <w:rFonts w:eastAsia="Arial Unicode MS" w:cs="Arial Unicode MS"/>
        </w:rPr>
        <w:t>ListSystems</w:t>
      </w:r>
      <w:proofErr w:type="spellEnd"/>
      <w:r w:rsidR="00383844"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13"/>
    </w:p>
    <w:p w14:paraId="5C1C337A" w14:textId="1E4CC5FD" w:rsidR="00B8707D" w:rsidRPr="00B8707D" w:rsidRDefault="00B8707D" w:rsidP="00B8707D">
      <w:pPr>
        <w:pStyle w:val="Body"/>
        <w:rPr>
          <w:lang w:val="en-US"/>
        </w:rPr>
      </w:pPr>
      <w:r>
        <w:rPr>
          <w:lang w:val="en-US"/>
        </w:rPr>
        <w:t>All errors are handled using HTTP response codes, see above.</w:t>
      </w:r>
      <w:r w:rsidR="00557DE8">
        <w:rPr>
          <w:lang w:val="en-US"/>
        </w:rPr>
        <w:t xml:space="preserve"> An error message is also added in the response payload.</w:t>
      </w:r>
    </w:p>
    <w:p w14:paraId="6827CC69" w14:textId="0AF8CFE8" w:rsidR="002F55FD" w:rsidRDefault="00C3294F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lastRenderedPageBreak/>
        <w:t xml:space="preserve"> </w:t>
      </w:r>
      <w:bookmarkStart w:id="14" w:name="_Toc44669112"/>
      <w:proofErr w:type="spellStart"/>
      <w:r w:rsidR="00383844">
        <w:rPr>
          <w:rFonts w:eastAsia="Arial Unicode MS" w:cs="Arial Unicode MS"/>
        </w:rPr>
        <w:t>ListSystems</w:t>
      </w:r>
      <w:proofErr w:type="spellEnd"/>
      <w:r w:rsidR="00383844">
        <w:rPr>
          <w:rFonts w:eastAsia="Arial Unicode MS" w:cs="Arial Unicode MS"/>
        </w:rPr>
        <w:t xml:space="preserve">: </w:t>
      </w:r>
      <w:r w:rsidR="002F55FD" w:rsidRPr="003F3AC6">
        <w:rPr>
          <w:rFonts w:eastAsia="Arial Unicode MS" w:cs="Arial Unicode MS"/>
        </w:rPr>
        <w:t>Interaction with consumers</w:t>
      </w:r>
      <w:bookmarkEnd w:id="14"/>
    </w:p>
    <w:p w14:paraId="2ECA0FA5" w14:textId="6BAA96BA" w:rsidR="0032745A" w:rsidRPr="0032745A" w:rsidRDefault="009215BF" w:rsidP="0032745A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 w:rsidR="0032745A">
        <w:rPr>
          <w:lang w:val="en-US"/>
        </w:rPr>
        <w:t xml:space="preserve">shows how a client </w:t>
      </w:r>
      <w:r w:rsidR="00B45BB0">
        <w:rPr>
          <w:lang w:val="en-US"/>
        </w:rPr>
        <w:t>can</w:t>
      </w:r>
      <w:r w:rsidR="0032745A">
        <w:rPr>
          <w:lang w:val="en-US"/>
        </w:rPr>
        <w:t xml:space="preserve"> perform </w:t>
      </w:r>
      <w:r w:rsidR="000B4C01">
        <w:rPr>
          <w:lang w:val="en-US"/>
        </w:rPr>
        <w:t xml:space="preserve">a </w:t>
      </w:r>
      <w:proofErr w:type="spellStart"/>
      <w:r w:rsidR="00B45BB0">
        <w:rPr>
          <w:lang w:val="en-US"/>
        </w:rPr>
        <w:t>List</w:t>
      </w:r>
      <w:r w:rsidR="00F60EFA">
        <w:rPr>
          <w:lang w:val="en-US"/>
        </w:rPr>
        <w:t>Systems</w:t>
      </w:r>
      <w:proofErr w:type="spellEnd"/>
      <w:r w:rsidR="00F60EFA">
        <w:rPr>
          <w:lang w:val="en-US"/>
        </w:rPr>
        <w:t xml:space="preserve"> </w:t>
      </w:r>
      <w:r w:rsidR="000B4C01">
        <w:rPr>
          <w:lang w:val="en-US"/>
        </w:rPr>
        <w:t>operation</w:t>
      </w:r>
      <w:r w:rsidR="0032745A">
        <w:rPr>
          <w:lang w:val="en-US"/>
        </w:rPr>
        <w:t>.</w:t>
      </w:r>
    </w:p>
    <w:p w14:paraId="277A113B" w14:textId="51DEFA53" w:rsidR="000B4C01" w:rsidRPr="00B45BB0" w:rsidRDefault="000B4C01" w:rsidP="000B4C01">
      <w:pPr>
        <w:rPr>
          <w:lang w:val="en-US"/>
        </w:rPr>
      </w:pPr>
    </w:p>
    <w:p w14:paraId="3F072456" w14:textId="6A40C5B1" w:rsidR="001B29C1" w:rsidRDefault="006D6190" w:rsidP="001B29C1">
      <w:pPr>
        <w:keepNext/>
        <w:jc w:val="center"/>
      </w:pPr>
      <w:r w:rsidRPr="006D6190">
        <w:drawing>
          <wp:inline distT="0" distB="0" distL="0" distR="0" wp14:anchorId="51ED0213" wp14:editId="21660ED1">
            <wp:extent cx="1104509" cy="168306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0563" cy="16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9DDA" w14:textId="3325A098" w:rsidR="001B29C1" w:rsidRDefault="001B29C1" w:rsidP="001B29C1">
      <w:pPr>
        <w:pStyle w:val="Caption"/>
        <w:jc w:val="center"/>
        <w:rPr>
          <w:sz w:val="24"/>
          <w:szCs w:val="24"/>
        </w:rPr>
      </w:pPr>
      <w:bookmarkStart w:id="15" w:name="_Ref433919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2619">
        <w:rPr>
          <w:noProof/>
        </w:rPr>
        <w:t>2</w:t>
      </w:r>
      <w:r>
        <w:fldChar w:fldCharType="end"/>
      </w:r>
      <w:bookmarkEnd w:id="15"/>
      <w:r>
        <w:t xml:space="preserve">: </w:t>
      </w:r>
      <w:r w:rsidR="00BE7E0A">
        <w:t xml:space="preserve">Historian </w:t>
      </w:r>
      <w:r w:rsidR="001765B2">
        <w:t>LiStSystems</w:t>
      </w:r>
      <w:r w:rsidR="000B4C01">
        <w:t xml:space="preserve"> </w:t>
      </w:r>
      <w:r>
        <w:t>operation</w:t>
      </w:r>
    </w:p>
    <w:p w14:paraId="2CF8E39E" w14:textId="46D5966E" w:rsidR="002D30B1" w:rsidRPr="00C94BA4" w:rsidRDefault="00C3294F" w:rsidP="002D30B1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16" w:name="_Toc44669113"/>
      <w:proofErr w:type="spellStart"/>
      <w:r w:rsidR="002D30B1">
        <w:rPr>
          <w:rFonts w:eastAsia="Arial Unicode MS" w:cs="Arial Unicode MS"/>
        </w:rPr>
        <w:t>ListServices</w:t>
      </w:r>
      <w:proofErr w:type="spellEnd"/>
      <w:r w:rsidR="002D30B1">
        <w:rPr>
          <w:rFonts w:eastAsia="Arial Unicode MS" w:cs="Arial Unicode MS"/>
        </w:rPr>
        <w:t xml:space="preserve">: </w:t>
      </w:r>
      <w:r w:rsidR="002D30B1" w:rsidRPr="003F3AC6">
        <w:rPr>
          <w:rFonts w:eastAsia="Arial Unicode MS" w:cs="Arial Unicode MS"/>
        </w:rPr>
        <w:t>Information Model</w:t>
      </w:r>
      <w:bookmarkEnd w:id="16"/>
    </w:p>
    <w:p w14:paraId="634100DC" w14:textId="5FAE1D96" w:rsidR="002D30B1" w:rsidRDefault="002D30B1" w:rsidP="002D30B1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service endpoints, a GET request must be sent to the corresponding URI.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 xml:space="preserve">&gt; endpoint. The response upon success is </w:t>
      </w:r>
      <w:proofErr w:type="gramStart"/>
      <w:r>
        <w:rPr>
          <w:rFonts w:ascii="Cambria" w:hAnsi="Cambria"/>
        </w:rPr>
        <w:t>an</w:t>
      </w:r>
      <w:proofErr w:type="gramEnd"/>
      <w:r>
        <w:rPr>
          <w:rFonts w:ascii="Cambria" w:hAnsi="Cambria"/>
        </w:rPr>
        <w:t xml:space="preserve"> list of all service endpoints.</w:t>
      </w:r>
    </w:p>
    <w:p w14:paraId="4FCAD74E" w14:textId="77777777" w:rsidR="002D30B1" w:rsidRDefault="002D30B1" w:rsidP="002D30B1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33B2ADF1" w14:textId="77777777" w:rsidR="002D30B1" w:rsidRPr="00DC7C45" w:rsidRDefault="002D30B1" w:rsidP="002D30B1">
      <w:pPr>
        <w:rPr>
          <w:lang w:val="en-US"/>
        </w:rPr>
      </w:pPr>
    </w:p>
    <w:p w14:paraId="68C7D1E3" w14:textId="72A79B39" w:rsidR="002D30B1" w:rsidRPr="002D30B1" w:rsidRDefault="002D30B1" w:rsidP="002D30B1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2D30B1">
        <w:rPr>
          <w:lang w:val="en-US"/>
        </w:rPr>
        <w:t>DataManagerS</w:t>
      </w:r>
      <w:r w:rsidR="006C4B16">
        <w:rPr>
          <w:lang w:val="en-US"/>
        </w:rPr>
        <w:t>ervices</w:t>
      </w:r>
      <w:proofErr w:type="spellEnd"/>
      <w:r w:rsidRPr="002D30B1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54CBDB6A" w14:textId="77777777" w:rsidR="002D30B1" w:rsidRPr="007E18B2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2BAD4534" w14:textId="1B24730D" w:rsidR="002D30B1" w:rsidRPr="003B2F08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services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6C4B1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</w:t>
      </w:r>
      <w:r w:rsidR="00A06FA0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3144B19C" w14:textId="77777777" w:rsidR="002D30B1" w:rsidRPr="007E18B2" w:rsidRDefault="002D30B1" w:rsidP="002D30B1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335E7FB8" w14:textId="77777777" w:rsidR="002D30B1" w:rsidRDefault="002D30B1" w:rsidP="002D30B1"/>
    <w:p w14:paraId="4B568BB6" w14:textId="5FC4C922" w:rsidR="002D30B1" w:rsidRDefault="002D30B1" w:rsidP="002D30B1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7" w:name="_Toc44669114"/>
      <w:proofErr w:type="spellStart"/>
      <w:r>
        <w:rPr>
          <w:rFonts w:eastAsia="Arial Unicode MS" w:cs="Arial Unicode MS"/>
        </w:rPr>
        <w:t>List</w:t>
      </w:r>
      <w:r w:rsidR="00196713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17"/>
    </w:p>
    <w:p w14:paraId="523AA519" w14:textId="77777777" w:rsidR="002D30B1" w:rsidRPr="008E1898" w:rsidRDefault="002D30B1" w:rsidP="002D30B1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2EDCA413" w14:textId="06BB2097" w:rsidR="002D30B1" w:rsidRDefault="002D30B1" w:rsidP="002D30B1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18" w:name="_Toc44669115"/>
      <w:proofErr w:type="spellStart"/>
      <w:r>
        <w:rPr>
          <w:rFonts w:eastAsia="Arial Unicode MS" w:cs="Arial Unicode MS"/>
        </w:rPr>
        <w:t>List</w:t>
      </w:r>
      <w:r w:rsidR="00196713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18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2D30B1" w:rsidRPr="00B95CB8" w14:paraId="7AA47825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18F2745" w14:textId="77777777" w:rsidR="002D30B1" w:rsidRPr="00B95CB8" w:rsidRDefault="002D30B1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4BE26F03" w14:textId="77777777" w:rsidR="002D30B1" w:rsidRPr="00B95CB8" w:rsidRDefault="002D30B1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48C9A3FA" w14:textId="77777777" w:rsidR="002D30B1" w:rsidRPr="00B95CB8" w:rsidRDefault="002D30B1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2D30B1" w:rsidRPr="00B95CB8" w14:paraId="27145355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2A22AD7" w14:textId="77777777" w:rsidR="002D30B1" w:rsidRPr="00B95CB8" w:rsidRDefault="002D30B1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72523645" w14:textId="77777777" w:rsidR="002D30B1" w:rsidRPr="00B95CB8" w:rsidRDefault="002D30B1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56F8EFCC" w14:textId="77777777" w:rsidR="002D30B1" w:rsidRPr="00B95CB8" w:rsidRDefault="002D30B1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077E" w:rsidRPr="0025077E" w14:paraId="1969D097" w14:textId="77777777" w:rsidTr="002507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FA5AEBB" w14:textId="7ECF7848" w:rsidR="0025077E" w:rsidRPr="00B95CB8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122D4774" w14:textId="5849469E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6E1AE901" w14:textId="76F86BEA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incorrect parameter is used</w:t>
            </w:r>
          </w:p>
        </w:tc>
      </w:tr>
      <w:tr w:rsidR="0025077E" w:rsidRPr="00B95CB8" w14:paraId="57F44C73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1CD9EC6" w14:textId="36E1B399" w:rsidR="0025077E" w:rsidRPr="00B95CB8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5850E2ED" w14:textId="0BB3D8C4" w:rsidR="0025077E" w:rsidRPr="00B95CB8" w:rsidRDefault="0025077E" w:rsidP="0025077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321E8580" w14:textId="77777777" w:rsidR="0025077E" w:rsidRPr="00B95CB8" w:rsidRDefault="0025077E" w:rsidP="0025077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25077E" w:rsidRPr="00196713" w14:paraId="44D6A7BA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C6161CB" w14:textId="79ED7650" w:rsidR="0025077E" w:rsidRDefault="0025077E" w:rsidP="0025077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7EF17013" w14:textId="25E0E2E9" w:rsidR="0025077E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F65861C" w14:textId="3F6DC442" w:rsidR="0025077E" w:rsidRPr="00B95CB8" w:rsidRDefault="0025077E" w:rsidP="0025077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database errors etc.</w:t>
            </w:r>
          </w:p>
        </w:tc>
      </w:tr>
    </w:tbl>
    <w:p w14:paraId="5225C685" w14:textId="6ADDA208" w:rsidR="002D30B1" w:rsidRDefault="002D30B1" w:rsidP="002D30B1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lastRenderedPageBreak/>
        <w:t xml:space="preserve"> </w:t>
      </w:r>
      <w:bookmarkStart w:id="19" w:name="_Toc44669116"/>
      <w:proofErr w:type="spellStart"/>
      <w:r>
        <w:rPr>
          <w:rFonts w:eastAsia="Arial Unicode MS" w:cs="Arial Unicode MS"/>
        </w:rPr>
        <w:t>List</w:t>
      </w:r>
      <w:r w:rsidR="00FD2290">
        <w:rPr>
          <w:rFonts w:eastAsia="Arial Unicode MS" w:cs="Arial Unicode MS"/>
        </w:rPr>
        <w:t>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19"/>
    </w:p>
    <w:p w14:paraId="539DEA57" w14:textId="3EB9EA1A" w:rsidR="002265CC" w:rsidRPr="002265CC" w:rsidRDefault="002265CC" w:rsidP="002265CC">
      <w:pPr>
        <w:pStyle w:val="Body"/>
        <w:rPr>
          <w:lang w:val="en-US"/>
        </w:rPr>
      </w:pPr>
      <w:r w:rsidRPr="002265CC">
        <w:rPr>
          <w:lang w:val="en-US"/>
        </w:rPr>
        <w:t>All errors are handled using HTTP response codes, see above. An error message is also added in the response payload.</w:t>
      </w:r>
    </w:p>
    <w:p w14:paraId="732E0F6C" w14:textId="3BF87CB9" w:rsidR="002D30B1" w:rsidRDefault="00C3294F" w:rsidP="002D30B1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20" w:name="_Toc44669117"/>
      <w:proofErr w:type="spellStart"/>
      <w:r w:rsidR="002D30B1">
        <w:rPr>
          <w:rFonts w:eastAsia="Arial Unicode MS" w:cs="Arial Unicode MS"/>
        </w:rPr>
        <w:t>List</w:t>
      </w:r>
      <w:r w:rsidR="00FD2290">
        <w:rPr>
          <w:rFonts w:eastAsia="Arial Unicode MS" w:cs="Arial Unicode MS"/>
        </w:rPr>
        <w:t>Services</w:t>
      </w:r>
      <w:proofErr w:type="spellEnd"/>
      <w:r w:rsidR="002D30B1">
        <w:rPr>
          <w:rFonts w:eastAsia="Arial Unicode MS" w:cs="Arial Unicode MS"/>
        </w:rPr>
        <w:t xml:space="preserve">:  </w:t>
      </w:r>
      <w:r w:rsidR="002D30B1" w:rsidRPr="003F3AC6">
        <w:rPr>
          <w:rFonts w:eastAsia="Arial Unicode MS" w:cs="Arial Unicode MS"/>
        </w:rPr>
        <w:t>Interaction with consumers</w:t>
      </w:r>
      <w:bookmarkEnd w:id="20"/>
    </w:p>
    <w:p w14:paraId="49128C42" w14:textId="1EAFE4DD" w:rsidR="002D30B1" w:rsidRPr="0032745A" w:rsidRDefault="002D30B1" w:rsidP="002D30B1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</w:t>
      </w:r>
      <w:r w:rsidR="00956E33">
        <w:rPr>
          <w:lang w:val="en-US"/>
        </w:rPr>
        <w:t xml:space="preserve"> </w:t>
      </w:r>
      <w:proofErr w:type="spellStart"/>
      <w:r w:rsidR="00956E33">
        <w:rPr>
          <w:lang w:val="en-US"/>
        </w:rPr>
        <w:t>ListServices</w:t>
      </w:r>
      <w:proofErr w:type="spellEnd"/>
      <w:r w:rsidR="00956E33">
        <w:rPr>
          <w:lang w:val="en-US"/>
        </w:rPr>
        <w:t xml:space="preserve"> </w:t>
      </w:r>
      <w:r>
        <w:rPr>
          <w:lang w:val="en-US"/>
        </w:rPr>
        <w:t>operation.</w:t>
      </w:r>
    </w:p>
    <w:p w14:paraId="679B9AB6" w14:textId="77777777" w:rsidR="002D30B1" w:rsidRPr="002D30B1" w:rsidRDefault="002D30B1" w:rsidP="002D30B1">
      <w:pPr>
        <w:rPr>
          <w:lang w:val="en-US"/>
        </w:rPr>
      </w:pPr>
    </w:p>
    <w:p w14:paraId="578B370B" w14:textId="0B8766E9" w:rsidR="002D30B1" w:rsidRDefault="00956E33" w:rsidP="002D30B1">
      <w:pPr>
        <w:keepNext/>
        <w:jc w:val="center"/>
      </w:pPr>
      <w:r w:rsidRPr="00956E33">
        <w:drawing>
          <wp:inline distT="0" distB="0" distL="0" distR="0" wp14:anchorId="6483BCD4" wp14:editId="4DDD5E56">
            <wp:extent cx="1783830" cy="18585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8846" cy="18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95AA" w14:textId="79BAE48E" w:rsidR="002D30B1" w:rsidRDefault="002D30B1" w:rsidP="002D30B1">
      <w:pPr>
        <w:pStyle w:val="Caption"/>
        <w:jc w:val="center"/>
        <w:rPr>
          <w:sz w:val="24"/>
          <w:szCs w:val="24"/>
        </w:rPr>
      </w:pPr>
      <w:r>
        <w:t xml:space="preserve">Figure </w:t>
      </w:r>
      <w:r w:rsidR="00956E33">
        <w:t>4</w:t>
      </w:r>
      <w:r>
        <w:t>: Historian LiSt</w:t>
      </w:r>
      <w:r w:rsidR="00B471E7">
        <w:t>Services</w:t>
      </w:r>
      <w:r>
        <w:t xml:space="preserve"> operation</w:t>
      </w:r>
    </w:p>
    <w:p w14:paraId="7984A7F4" w14:textId="5DA328E3" w:rsidR="00383844" w:rsidRDefault="00383844" w:rsidP="00383844">
      <w:pPr>
        <w:pStyle w:val="Body"/>
        <w:keepNext/>
      </w:pPr>
    </w:p>
    <w:p w14:paraId="105CE4A8" w14:textId="5D7A6819" w:rsidR="00383844" w:rsidRPr="00C94BA4" w:rsidRDefault="00C3294F" w:rsidP="00383844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21" w:name="_Toc44669118"/>
      <w:proofErr w:type="spellStart"/>
      <w:r w:rsidR="00383844">
        <w:rPr>
          <w:rFonts w:eastAsia="Arial Unicode MS" w:cs="Arial Unicode MS"/>
        </w:rPr>
        <w:t>GetData</w:t>
      </w:r>
      <w:proofErr w:type="spellEnd"/>
      <w:r w:rsidR="00383844">
        <w:rPr>
          <w:rFonts w:eastAsia="Arial Unicode MS" w:cs="Arial Unicode MS"/>
        </w:rPr>
        <w:t xml:space="preserve">: </w:t>
      </w:r>
      <w:r w:rsidR="00383844" w:rsidRPr="003F3AC6">
        <w:rPr>
          <w:rFonts w:eastAsia="Arial Unicode MS" w:cs="Arial Unicode MS"/>
        </w:rPr>
        <w:t>Information Model</w:t>
      </w:r>
      <w:bookmarkEnd w:id="21"/>
    </w:p>
    <w:p w14:paraId="56BCC0B8" w14:textId="3B6199A7" w:rsidR="00383844" w:rsidRDefault="00383844" w:rsidP="00383844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data from an endpoint, a GET request must be sent to the corresponding URI.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The response upon success is a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formatted </w:t>
      </w:r>
      <w:r w:rsidRPr="00DC7C45">
        <w:rPr>
          <w:rFonts w:ascii="Cambria" w:hAnsi="Cambria"/>
        </w:rPr>
        <w:t>Response</w:t>
      </w:r>
      <w:r>
        <w:rPr>
          <w:rFonts w:ascii="Cambria" w:hAnsi="Cambria"/>
        </w:rPr>
        <w:t>.</w:t>
      </w:r>
    </w:p>
    <w:p w14:paraId="223A3BD2" w14:textId="77777777" w:rsidR="00383844" w:rsidRDefault="00383844" w:rsidP="00383844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2F15AD20" w14:textId="77777777" w:rsidR="00383844" w:rsidRPr="00DC7C45" w:rsidRDefault="00383844" w:rsidP="00383844">
      <w:pPr>
        <w:rPr>
          <w:lang w:val="en-US"/>
        </w:rPr>
      </w:pPr>
    </w:p>
    <w:p w14:paraId="6D9F6330" w14:textId="204CF1B0" w:rsidR="00383844" w:rsidRPr="00383844" w:rsidRDefault="00383844" w:rsidP="00383844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="00983A65">
        <w:rPr>
          <w:lang w:val="en-US"/>
        </w:rPr>
        <w:t>SenML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4FEE27F4" w14:textId="77777777" w:rsidR="00267370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7E7F8BE3" w14:textId="767F55EB" w:rsidR="00267370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temperature”,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</w:t>
      </w:r>
      <w:r w:rsidR="009F64D8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,</w:t>
      </w:r>
    </w:p>
    <w:p w14:paraId="7E2671E8" w14:textId="113CC9B1" w:rsidR="00267370" w:rsidRPr="00EF7E73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23ECC798" w14:textId="1EC8AFAB" w:rsidR="00267370" w:rsidRPr="00CE25C4" w:rsidRDefault="00267370" w:rsidP="00267370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6DA70851" w14:textId="77777777" w:rsidR="00383844" w:rsidRDefault="00383844" w:rsidP="00383844"/>
    <w:p w14:paraId="3BF6EBA2" w14:textId="28B85A50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2" w:name="_Toc44669119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22"/>
    </w:p>
    <w:p w14:paraId="0ABA8863" w14:textId="55A26AA8" w:rsidR="00383844" w:rsidRDefault="00383844" w:rsidP="00383844">
      <w:pPr>
        <w:pStyle w:val="Body"/>
        <w:rPr>
          <w:lang w:val="en-US"/>
        </w:rPr>
      </w:pPr>
      <w:r>
        <w:rPr>
          <w:lang w:val="en-US"/>
        </w:rPr>
        <w:t>This interface take</w:t>
      </w:r>
      <w:r w:rsidR="00F846AA">
        <w:rPr>
          <w:lang w:val="en-US"/>
        </w:rPr>
        <w:t>s</w:t>
      </w:r>
      <w:r>
        <w:rPr>
          <w:lang w:val="en-US"/>
        </w:rPr>
        <w:t xml:space="preserve"> </w:t>
      </w:r>
      <w:r w:rsidR="00F846AA">
        <w:rPr>
          <w:lang w:val="en-US"/>
        </w:rPr>
        <w:t>the following</w:t>
      </w:r>
      <w:r>
        <w:rPr>
          <w:lang w:val="en-US"/>
        </w:rPr>
        <w:t xml:space="preserve"> query path parameters</w:t>
      </w:r>
      <w:r w:rsidR="004B36AB">
        <w:rPr>
          <w:lang w:val="en-US"/>
        </w:rPr>
        <w:t>:</w:t>
      </w:r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1416"/>
        <w:gridCol w:w="4209"/>
        <w:gridCol w:w="4003"/>
      </w:tblGrid>
      <w:tr w:rsidR="001B7C57" w:rsidRPr="00B95CB8" w14:paraId="31C800AE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2C3CEAF" w14:textId="427FFD5F" w:rsidR="001B7C57" w:rsidRPr="00B95CB8" w:rsidRDefault="001B7C57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Parameter</w:t>
            </w:r>
          </w:p>
        </w:tc>
        <w:tc>
          <w:tcPr>
            <w:tcW w:w="4683" w:type="dxa"/>
            <w:shd w:val="clear" w:color="auto" w:fill="auto"/>
          </w:tcPr>
          <w:p w14:paraId="6CDCDABA" w14:textId="5F94E325" w:rsidR="001B7C57" w:rsidRPr="00B95CB8" w:rsidRDefault="001B7C57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Usage</w:t>
            </w:r>
          </w:p>
        </w:tc>
        <w:tc>
          <w:tcPr>
            <w:tcW w:w="4046" w:type="dxa"/>
            <w:shd w:val="clear" w:color="auto" w:fill="auto"/>
          </w:tcPr>
          <w:p w14:paraId="6FBFF286" w14:textId="7DAEF187" w:rsidR="001B7C57" w:rsidRPr="00B95CB8" w:rsidRDefault="001B7C57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Example</w:t>
            </w:r>
          </w:p>
        </w:tc>
      </w:tr>
      <w:tr w:rsidR="008D491B" w:rsidRPr="001B7C57" w14:paraId="5BC8D456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0CEF2BE" w14:textId="3AF5E6F4" w:rsidR="001B7C57" w:rsidRPr="00B95CB8" w:rsidRDefault="001B7C57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count</w:t>
            </w:r>
          </w:p>
        </w:tc>
        <w:tc>
          <w:tcPr>
            <w:tcW w:w="4683" w:type="dxa"/>
            <w:shd w:val="clear" w:color="auto" w:fill="auto"/>
          </w:tcPr>
          <w:p w14:paraId="7E435390" w14:textId="1AF19EE6" w:rsidR="001B7C57" w:rsidRPr="00B95CB8" w:rsidRDefault="001B7C5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 limit the number of returned values</w:t>
            </w:r>
          </w:p>
        </w:tc>
        <w:tc>
          <w:tcPr>
            <w:tcW w:w="4046" w:type="dxa"/>
          </w:tcPr>
          <w:p w14:paraId="77E9B4C5" w14:textId="73524DFF" w:rsidR="001B7C57" w:rsidRPr="00B95CB8" w:rsidRDefault="001B7C57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count=10 will return the 10 newest values</w:t>
            </w:r>
            <w:r w:rsidR="00D14256">
              <w:rPr>
                <w:lang w:val="en-US"/>
              </w:rPr>
              <w:t>.</w:t>
            </w:r>
          </w:p>
        </w:tc>
      </w:tr>
      <w:tr w:rsidR="001B7C57" w:rsidRPr="008D491B" w14:paraId="14252034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286E14D" w14:textId="1FCC4000" w:rsidR="001B7C57" w:rsidRPr="00B95CB8" w:rsidRDefault="008D491B" w:rsidP="006045FE">
            <w:pPr>
              <w:pStyle w:val="Body"/>
              <w:rPr>
                <w:b w:val="0"/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lastRenderedPageBreak/>
              <w:t>sigX</w:t>
            </w:r>
            <w:proofErr w:type="spellEnd"/>
          </w:p>
        </w:tc>
        <w:tc>
          <w:tcPr>
            <w:tcW w:w="4683" w:type="dxa"/>
            <w:shd w:val="clear" w:color="auto" w:fill="auto"/>
          </w:tcPr>
          <w:p w14:paraId="4B7E1CB1" w14:textId="691B2AB1" w:rsidR="001B7C57" w:rsidRPr="00B95CB8" w:rsidRDefault="008D491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Is used to select only certain signals. First signal is indicated with sig0, the second with sig1, etc.</w:t>
            </w:r>
          </w:p>
        </w:tc>
        <w:tc>
          <w:tcPr>
            <w:tcW w:w="4046" w:type="dxa"/>
            <w:shd w:val="clear" w:color="auto" w:fill="auto"/>
          </w:tcPr>
          <w:p w14:paraId="401F8459" w14:textId="420FCDAD" w:rsidR="001B7C57" w:rsidRPr="008D491B" w:rsidRDefault="008D491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491B">
              <w:rPr>
                <w:lang w:val="en-US"/>
              </w:rPr>
              <w:t>sig0=temperature&amp;sig1=</w:t>
            </w:r>
            <w:proofErr w:type="spellStart"/>
            <w:r w:rsidRPr="008D491B">
              <w:rPr>
                <w:lang w:val="en-US"/>
              </w:rPr>
              <w:t>humidty</w:t>
            </w:r>
            <w:proofErr w:type="spellEnd"/>
            <w:r w:rsidRPr="008D491B">
              <w:rPr>
                <w:lang w:val="en-US"/>
              </w:rPr>
              <w:br/>
              <w:t>will only return</w:t>
            </w:r>
            <w:r>
              <w:rPr>
                <w:lang w:val="en-US"/>
              </w:rPr>
              <w:t xml:space="preserve"> two signals named humidity and humidity</w:t>
            </w:r>
            <w:r w:rsidR="00D14256">
              <w:rPr>
                <w:lang w:val="en-US"/>
              </w:rPr>
              <w:t>.</w:t>
            </w:r>
          </w:p>
        </w:tc>
      </w:tr>
      <w:tr w:rsidR="001661E3" w:rsidRPr="008D491B" w14:paraId="09D7CAF7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A1FFA00" w14:textId="6D54C74F" w:rsidR="001661E3" w:rsidRDefault="001661E3" w:rsidP="006045FE">
            <w:pPr>
              <w:pStyle w:val="Body"/>
              <w:rPr>
                <w:b w:val="0"/>
                <w:lang w:val="en-US"/>
              </w:rPr>
            </w:pPr>
            <w:proofErr w:type="spellStart"/>
            <w:r>
              <w:rPr>
                <w:b w:val="0"/>
                <w:lang w:val="en-US"/>
              </w:rPr>
              <w:t>sigXcount</w:t>
            </w:r>
            <w:proofErr w:type="spellEnd"/>
          </w:p>
        </w:tc>
        <w:tc>
          <w:tcPr>
            <w:tcW w:w="4683" w:type="dxa"/>
            <w:shd w:val="clear" w:color="auto" w:fill="auto"/>
          </w:tcPr>
          <w:p w14:paraId="77C6A997" w14:textId="571E62FC" w:rsidR="001661E3" w:rsidRDefault="001661E3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Is used to limit the number of returned values per signal.</w:t>
            </w:r>
          </w:p>
        </w:tc>
        <w:tc>
          <w:tcPr>
            <w:tcW w:w="4046" w:type="dxa"/>
            <w:shd w:val="clear" w:color="auto" w:fill="auto"/>
          </w:tcPr>
          <w:p w14:paraId="1B64ECA9" w14:textId="488F71DC" w:rsidR="001661E3" w:rsidRPr="008D491B" w:rsidRDefault="001661E3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sig0=temperature&amp;sig0count=10</w:t>
            </w:r>
            <w:r>
              <w:rPr>
                <w:lang w:val="en-US"/>
              </w:rPr>
              <w:br/>
              <w:t>will return the 10 latest values for the signal temperature</w:t>
            </w:r>
            <w:r w:rsidR="00D14256">
              <w:rPr>
                <w:lang w:val="en-US"/>
              </w:rPr>
              <w:t>.</w:t>
            </w:r>
          </w:p>
        </w:tc>
      </w:tr>
    </w:tbl>
    <w:p w14:paraId="52E27FE1" w14:textId="77777777" w:rsidR="004B36AB" w:rsidRPr="008D491B" w:rsidRDefault="004B36AB" w:rsidP="00383844">
      <w:pPr>
        <w:pStyle w:val="Body"/>
        <w:rPr>
          <w:lang w:val="en-US"/>
        </w:rPr>
      </w:pPr>
    </w:p>
    <w:p w14:paraId="310EEBF9" w14:textId="57B4AAEE" w:rsidR="00383844" w:rsidRDefault="00383844" w:rsidP="0050424C">
      <w:pPr>
        <w:pStyle w:val="Heading2"/>
        <w:numPr>
          <w:ilvl w:val="2"/>
          <w:numId w:val="26"/>
        </w:numPr>
      </w:pPr>
      <w:r w:rsidRPr="008D491B">
        <w:rPr>
          <w:rFonts w:eastAsia="Arial Unicode MS" w:cs="Arial Unicode MS"/>
        </w:rPr>
        <w:t xml:space="preserve"> </w:t>
      </w:r>
      <w:bookmarkStart w:id="23" w:name="_Toc44669120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23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B36AB" w:rsidRPr="00B95CB8" w14:paraId="53785C01" w14:textId="650F69E5" w:rsidTr="004B3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47F772A" w14:textId="77777777" w:rsidR="004B36AB" w:rsidRPr="00B95CB8" w:rsidRDefault="004B36AB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490B5994" w14:textId="77777777" w:rsidR="004B36AB" w:rsidRPr="00B95CB8" w:rsidRDefault="004B36AB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1B5E5FC5" w14:textId="14F18506" w:rsidR="004B36AB" w:rsidRPr="00B95CB8" w:rsidRDefault="004B36AB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B36AB" w:rsidRPr="00B95CB8" w14:paraId="7D3EA100" w14:textId="0E8CD06D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B6E7904" w14:textId="77777777" w:rsidR="004B36AB" w:rsidRPr="00B95CB8" w:rsidRDefault="004B36AB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8256272" w14:textId="77777777" w:rsidR="004B36AB" w:rsidRPr="00B95CB8" w:rsidRDefault="004B36AB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4B24A07E" w14:textId="77777777" w:rsidR="004B36AB" w:rsidRPr="00B95CB8" w:rsidRDefault="004B36AB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101A97" w:rsidRPr="00101A97" w14:paraId="5265A15F" w14:textId="77777777" w:rsidTr="00101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DA5E9D2" w14:textId="0FF49ABF" w:rsidR="00101A97" w:rsidRPr="00B95CB8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0107EA65" w14:textId="784CDED3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27B7D4A6" w14:textId="2E1DCEB3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</w:t>
            </w:r>
            <w:r w:rsidR="00D14256">
              <w:rPr>
                <w:lang w:val="en-US"/>
              </w:rPr>
              <w:t>e</w:t>
            </w:r>
            <w:r>
              <w:rPr>
                <w:lang w:val="en-US"/>
              </w:rPr>
              <w:t>ters</w:t>
            </w:r>
            <w:r w:rsidR="00D14256">
              <w:rPr>
                <w:lang w:val="en-US"/>
              </w:rPr>
              <w:t>.</w:t>
            </w:r>
          </w:p>
        </w:tc>
      </w:tr>
      <w:tr w:rsidR="004B36AB" w:rsidRPr="00B95CB8" w14:paraId="65B5E204" w14:textId="572DD2C5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6B38B49" w14:textId="0FD71785" w:rsidR="004B36AB" w:rsidRPr="00B95CB8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10F36D54" w14:textId="40B18EC2" w:rsidR="004B36AB" w:rsidRPr="00B95CB8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3FBB6F8" w14:textId="77777777" w:rsidR="004B36AB" w:rsidRPr="00B95CB8" w:rsidRDefault="004B36AB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101A97" w:rsidRPr="00101A97" w14:paraId="28DBAEEF" w14:textId="77777777" w:rsidTr="004B3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5E9E627" w14:textId="57DBAFCA" w:rsidR="00101A97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404</w:t>
            </w:r>
          </w:p>
        </w:tc>
        <w:tc>
          <w:tcPr>
            <w:tcW w:w="4683" w:type="dxa"/>
            <w:shd w:val="clear" w:color="auto" w:fill="auto"/>
          </w:tcPr>
          <w:p w14:paraId="192F25A3" w14:textId="161176E2" w:rsidR="00101A97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 found</w:t>
            </w:r>
          </w:p>
        </w:tc>
        <w:tc>
          <w:tcPr>
            <w:tcW w:w="4046" w:type="dxa"/>
            <w:shd w:val="clear" w:color="auto" w:fill="auto"/>
          </w:tcPr>
          <w:p w14:paraId="40C38BEC" w14:textId="7A49D201" w:rsidR="00101A97" w:rsidRPr="00B95CB8" w:rsidRDefault="00101A97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requested system and service combination does not exist.</w:t>
            </w:r>
          </w:p>
        </w:tc>
      </w:tr>
      <w:tr w:rsidR="00101A97" w:rsidRPr="00101A97" w14:paraId="0F75A917" w14:textId="77777777" w:rsidTr="004B3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97F4D8C" w14:textId="4659BB04" w:rsidR="00101A97" w:rsidRDefault="00101A97" w:rsidP="004F3BEA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63CEC5E8" w14:textId="5E487660" w:rsidR="00101A97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E8B4228" w14:textId="1AE5A2E8" w:rsidR="00101A97" w:rsidRPr="00B95CB8" w:rsidRDefault="00101A97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 database error occurs.</w:t>
            </w:r>
          </w:p>
        </w:tc>
      </w:tr>
    </w:tbl>
    <w:p w14:paraId="0DAC9DA1" w14:textId="4751FF9D" w:rsidR="00383844" w:rsidRPr="003F3AC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4" w:name="_Toc44669121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24"/>
    </w:p>
    <w:p w14:paraId="3227EBBA" w14:textId="69F407CE" w:rsidR="00383844" w:rsidRPr="000F051F" w:rsidRDefault="00383844" w:rsidP="00383844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a </w:t>
      </w:r>
      <w:proofErr w:type="spellStart"/>
      <w:r w:rsidR="00652B7D">
        <w:rPr>
          <w:rFonts w:ascii="Cambria" w:eastAsia="Arial Unicode MS" w:hAnsi="Cambria" w:cs="Arial Unicode MS"/>
          <w:lang w:val="en-US"/>
        </w:rPr>
        <w:t>SenML</w:t>
      </w:r>
      <w:proofErr w:type="spellEnd"/>
      <w:r w:rsidR="00652B7D">
        <w:rPr>
          <w:rFonts w:ascii="Cambria" w:eastAsia="Arial Unicode MS" w:hAnsi="Cambria" w:cs="Arial Unicode MS"/>
          <w:lang w:val="en-US"/>
        </w:rPr>
        <w:t xml:space="preserve"> message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08B07ED" w14:textId="034DDF41" w:rsidR="00383844" w:rsidRDefault="00C3294F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25" w:name="_Toc44669122"/>
      <w:proofErr w:type="spellStart"/>
      <w:r w:rsidR="00383844">
        <w:rPr>
          <w:rFonts w:eastAsia="Arial Unicode MS" w:cs="Arial Unicode MS"/>
        </w:rPr>
        <w:t>GetData</w:t>
      </w:r>
      <w:proofErr w:type="spellEnd"/>
      <w:r w:rsidR="00383844">
        <w:rPr>
          <w:rFonts w:eastAsia="Arial Unicode MS" w:cs="Arial Unicode MS"/>
        </w:rPr>
        <w:t xml:space="preserve">:  </w:t>
      </w:r>
      <w:r w:rsidR="00383844" w:rsidRPr="003F3AC6">
        <w:rPr>
          <w:rFonts w:eastAsia="Arial Unicode MS" w:cs="Arial Unicode MS"/>
        </w:rPr>
        <w:t>Interaction with consumers</w:t>
      </w:r>
      <w:bookmarkEnd w:id="25"/>
    </w:p>
    <w:p w14:paraId="30BBE245" w14:textId="628B3A6E" w:rsidR="00383844" w:rsidRPr="0032745A" w:rsidRDefault="00383844" w:rsidP="00383844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</w:t>
      </w:r>
      <w:r w:rsidR="00C0407C">
        <w:rPr>
          <w:lang w:val="en-US"/>
        </w:rPr>
        <w:t xml:space="preserve"> </w:t>
      </w:r>
      <w:proofErr w:type="spellStart"/>
      <w:r w:rsidR="00C0407C">
        <w:rPr>
          <w:lang w:val="en-US"/>
        </w:rPr>
        <w:t>GetData</w:t>
      </w:r>
      <w:proofErr w:type="spellEnd"/>
      <w:r w:rsidR="00C0407C">
        <w:rPr>
          <w:lang w:val="en-US"/>
        </w:rPr>
        <w:t xml:space="preserve"> </w:t>
      </w:r>
      <w:r>
        <w:rPr>
          <w:lang w:val="en-US"/>
        </w:rPr>
        <w:t>operation.</w:t>
      </w:r>
    </w:p>
    <w:p w14:paraId="32E43C5F" w14:textId="77777777" w:rsidR="00383844" w:rsidRPr="00383844" w:rsidRDefault="00383844" w:rsidP="00383844">
      <w:pPr>
        <w:rPr>
          <w:lang w:val="en-US"/>
        </w:rPr>
      </w:pPr>
    </w:p>
    <w:p w14:paraId="78ECD10A" w14:textId="74A2E605" w:rsidR="00383844" w:rsidRDefault="00383844" w:rsidP="00383844">
      <w:pPr>
        <w:keepNext/>
        <w:jc w:val="center"/>
      </w:pPr>
      <w:r w:rsidRPr="00383844">
        <w:drawing>
          <wp:inline distT="0" distB="0" distL="0" distR="0" wp14:anchorId="285F54B0" wp14:editId="615F0651">
            <wp:extent cx="2420911" cy="1673716"/>
            <wp:effectExtent l="0" t="0" r="508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175" cy="16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63E" w14:textId="56F305F8" w:rsidR="00383844" w:rsidRDefault="00383844" w:rsidP="00383844">
      <w:pPr>
        <w:pStyle w:val="Caption"/>
        <w:jc w:val="center"/>
        <w:rPr>
          <w:sz w:val="24"/>
          <w:szCs w:val="24"/>
        </w:rPr>
      </w:pPr>
      <w:r>
        <w:t>Figure 4: Historian GETDATA operation</w:t>
      </w:r>
    </w:p>
    <w:p w14:paraId="74C63A1B" w14:textId="6C7FF103" w:rsidR="00383844" w:rsidRPr="00C94BA4" w:rsidRDefault="00C3294F" w:rsidP="00383844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lastRenderedPageBreak/>
        <w:t xml:space="preserve"> </w:t>
      </w:r>
      <w:bookmarkStart w:id="26" w:name="_Toc44669123"/>
      <w:proofErr w:type="spellStart"/>
      <w:r w:rsidR="00383844">
        <w:rPr>
          <w:rFonts w:eastAsia="Arial Unicode MS" w:cs="Arial Unicode MS"/>
        </w:rPr>
        <w:t>PutData</w:t>
      </w:r>
      <w:proofErr w:type="spellEnd"/>
      <w:r w:rsidR="00383844">
        <w:rPr>
          <w:rFonts w:eastAsia="Arial Unicode MS" w:cs="Arial Unicode MS"/>
        </w:rPr>
        <w:t xml:space="preserve">: </w:t>
      </w:r>
      <w:r w:rsidR="00383844" w:rsidRPr="003F3AC6">
        <w:rPr>
          <w:rFonts w:eastAsia="Arial Unicode MS" w:cs="Arial Unicode MS"/>
        </w:rPr>
        <w:t>Information Model</w:t>
      </w:r>
      <w:bookmarkEnd w:id="26"/>
    </w:p>
    <w:p w14:paraId="4584F5F5" w14:textId="61170945" w:rsidR="00383844" w:rsidRPr="00A0255B" w:rsidRDefault="00383844" w:rsidP="00A0255B">
      <w:pPr>
        <w:pStyle w:val="Body0"/>
        <w:rPr>
          <w:rFonts w:ascii="Cambria" w:hAnsi="Cambria"/>
        </w:rPr>
      </w:pPr>
      <w:r>
        <w:rPr>
          <w:rFonts w:ascii="Cambria" w:hAnsi="Cambria"/>
        </w:rPr>
        <w:t xml:space="preserve">In order to </w:t>
      </w:r>
      <w:r w:rsidR="004F3BEA">
        <w:rPr>
          <w:rFonts w:ascii="Cambria" w:hAnsi="Cambria"/>
        </w:rPr>
        <w:t>store</w:t>
      </w:r>
      <w:r>
        <w:rPr>
          <w:rFonts w:ascii="Cambria" w:hAnsi="Cambria"/>
        </w:rPr>
        <w:t xml:space="preserve"> data </w:t>
      </w:r>
      <w:r w:rsidR="004F3BEA">
        <w:rPr>
          <w:rFonts w:ascii="Cambria" w:hAnsi="Cambria"/>
        </w:rPr>
        <w:t>at</w:t>
      </w:r>
      <w:r>
        <w:rPr>
          <w:rFonts w:ascii="Cambria" w:hAnsi="Cambria"/>
        </w:rPr>
        <w:t xml:space="preserve"> an endpoint, a </w:t>
      </w:r>
      <w:r w:rsidR="004F3BEA">
        <w:rPr>
          <w:rFonts w:ascii="Cambria" w:hAnsi="Cambria"/>
        </w:rPr>
        <w:t>PUT</w:t>
      </w:r>
      <w:r>
        <w:rPr>
          <w:rFonts w:ascii="Cambria" w:hAnsi="Cambria"/>
        </w:rPr>
        <w:t xml:space="preserve"> request must be sent to the corresponding URI</w:t>
      </w:r>
      <w:r w:rsidR="004F3BEA">
        <w:rPr>
          <w:rFonts w:ascii="Cambria" w:hAnsi="Cambria"/>
        </w:rPr>
        <w:t>,</w:t>
      </w:r>
      <w:r>
        <w:rPr>
          <w:rFonts w:ascii="Cambria" w:hAnsi="Cambria"/>
        </w:rPr>
        <w:t xml:space="preserve"> to the /historian/&lt;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</w:t>
      </w:r>
      <w:r w:rsidR="004F3BEA">
        <w:rPr>
          <w:rFonts w:ascii="Cambria" w:hAnsi="Cambria"/>
        </w:rPr>
        <w:t xml:space="preserve">If the </w:t>
      </w:r>
      <w:proofErr w:type="spellStart"/>
      <w:r w:rsidR="004F3BEA">
        <w:rPr>
          <w:rFonts w:ascii="Cambria" w:hAnsi="Cambria"/>
        </w:rPr>
        <w:t>SenML</w:t>
      </w:r>
      <w:proofErr w:type="spellEnd"/>
      <w:r w:rsidR="004F3BEA">
        <w:rPr>
          <w:rFonts w:ascii="Cambria" w:hAnsi="Cambria"/>
        </w:rPr>
        <w:t xml:space="preserve"> encoded payload is OK, a </w:t>
      </w:r>
      <w:proofErr w:type="gramStart"/>
      <w:r w:rsidR="004F3BEA">
        <w:rPr>
          <w:rFonts w:ascii="Cambria" w:hAnsi="Cambria"/>
        </w:rPr>
        <w:t>200 status</w:t>
      </w:r>
      <w:proofErr w:type="gramEnd"/>
      <w:r w:rsidR="004F3BEA">
        <w:rPr>
          <w:rFonts w:ascii="Cambria" w:hAnsi="Cambria"/>
        </w:rPr>
        <w:t xml:space="preserve"> code is returned. If the </w:t>
      </w:r>
      <w:proofErr w:type="spellStart"/>
      <w:r w:rsidR="004F3BEA">
        <w:rPr>
          <w:rFonts w:ascii="Cambria" w:hAnsi="Cambria"/>
        </w:rPr>
        <w:t>SenML</w:t>
      </w:r>
      <w:proofErr w:type="spellEnd"/>
      <w:r w:rsidR="004F3BEA">
        <w:rPr>
          <w:rFonts w:ascii="Cambria" w:hAnsi="Cambria"/>
        </w:rPr>
        <w:t xml:space="preserve"> message contains errors, </w:t>
      </w:r>
      <w:r w:rsidR="00FA5C52">
        <w:rPr>
          <w:rFonts w:ascii="Cambria" w:hAnsi="Cambria"/>
        </w:rPr>
        <w:t>an error is returned.</w:t>
      </w:r>
      <w:r w:rsidR="00A0255B">
        <w:rPr>
          <w:rFonts w:ascii="Cambria" w:hAnsi="Cambria"/>
        </w:rPr>
        <w:t xml:space="preserve"> For Example: to store two ball bearing temperatures (outer and inner) to the temperature service of the system </w:t>
      </w:r>
      <w:r w:rsidR="00A0255B" w:rsidRPr="00A0255B">
        <w:rPr>
          <w:rFonts w:ascii="Andale Mono" w:hAnsi="Andale Mono"/>
        </w:rPr>
        <w:t>ballBearingMonitor-342</w:t>
      </w:r>
      <w:r w:rsidR="00A0255B">
        <w:rPr>
          <w:rFonts w:ascii="Cambria" w:hAnsi="Cambria"/>
        </w:rPr>
        <w:t xml:space="preserve">, perform a PUT to </w:t>
      </w:r>
      <w:r w:rsidR="00A0255B" w:rsidRPr="00A0255B">
        <w:rPr>
          <w:rFonts w:ascii="Andale Mono" w:hAnsi="Andale Mono"/>
          <w:sz w:val="22"/>
        </w:rPr>
        <w:t>https://10.0.0.46:8461/datamanager/</w:t>
      </w:r>
      <w:r w:rsidR="002B7A5D">
        <w:rPr>
          <w:rFonts w:ascii="Andale Mono" w:hAnsi="Andale Mono"/>
          <w:sz w:val="22"/>
        </w:rPr>
        <w:t>historian/</w:t>
      </w:r>
      <w:r w:rsidR="00A0255B" w:rsidRPr="00A0255B">
        <w:rPr>
          <w:rFonts w:ascii="Andale Mono" w:hAnsi="Andale Mono"/>
          <w:sz w:val="22"/>
        </w:rPr>
        <w:t>ballBearingMonitor-342/temperature</w:t>
      </w:r>
      <w:r w:rsidR="00A0255B">
        <w:rPr>
          <w:rFonts w:ascii="Cambria" w:hAnsi="Cambria"/>
        </w:rPr>
        <w:t xml:space="preserve"> with the payload below. Content-type must be set to “</w:t>
      </w:r>
      <w:r w:rsidR="00A0255B" w:rsidRPr="00A0255B">
        <w:rPr>
          <w:rFonts w:ascii="Andale Mono" w:hAnsi="Andale Mono"/>
          <w:sz w:val="22"/>
        </w:rPr>
        <w:t>application/</w:t>
      </w:r>
      <w:proofErr w:type="spellStart"/>
      <w:r w:rsidR="00A0255B" w:rsidRPr="00A0255B">
        <w:rPr>
          <w:rFonts w:ascii="Andale Mono" w:hAnsi="Andale Mono"/>
          <w:sz w:val="22"/>
        </w:rPr>
        <w:t>json</w:t>
      </w:r>
      <w:proofErr w:type="spellEnd"/>
      <w:r w:rsidR="00A0255B">
        <w:rPr>
          <w:rFonts w:ascii="Cambria" w:hAnsi="Cambria"/>
        </w:rPr>
        <w:t>”.</w:t>
      </w:r>
    </w:p>
    <w:p w14:paraId="18DCA195" w14:textId="77777777" w:rsidR="00383844" w:rsidRPr="00DC7C45" w:rsidRDefault="00383844" w:rsidP="00383844">
      <w:pPr>
        <w:rPr>
          <w:lang w:val="en-US"/>
        </w:rPr>
      </w:pPr>
    </w:p>
    <w:p w14:paraId="632F81FB" w14:textId="54AD0B28" w:rsidR="00383844" w:rsidRPr="00383844" w:rsidRDefault="00FA5C52" w:rsidP="00383844">
      <w:pPr>
        <w:pStyle w:val="Heading3"/>
        <w:rPr>
          <w:lang w:val="en-US"/>
        </w:rPr>
      </w:pPr>
      <w:r>
        <w:rPr>
          <w:lang w:val="en-US"/>
        </w:rPr>
        <w:t>Input</w:t>
      </w:r>
      <w:r w:rsidR="00383844" w:rsidRPr="00DC7C45">
        <w:rPr>
          <w:lang w:val="en-US"/>
        </w:rPr>
        <w:t xml:space="preserve">: </w:t>
      </w:r>
      <w:r w:rsidR="00383844">
        <w:rPr>
          <w:lang w:val="en-US"/>
        </w:rPr>
        <w:t xml:space="preserve">Example </w:t>
      </w:r>
      <w:proofErr w:type="spellStart"/>
      <w:r w:rsidR="00A0255B">
        <w:rPr>
          <w:lang w:val="en-US"/>
        </w:rPr>
        <w:t>PutData</w:t>
      </w:r>
      <w:proofErr w:type="spellEnd"/>
      <w:r w:rsidR="00383844" w:rsidRPr="00383844">
        <w:rPr>
          <w:lang w:val="en-US"/>
        </w:rPr>
        <w:t xml:space="preserve"> </w:t>
      </w:r>
      <w:proofErr w:type="spellStart"/>
      <w:r w:rsidR="00131450">
        <w:rPr>
          <w:lang w:val="en-US"/>
        </w:rPr>
        <w:t>SenML</w:t>
      </w:r>
      <w:proofErr w:type="spellEnd"/>
      <w:r w:rsidR="00131450">
        <w:rPr>
          <w:lang w:val="en-US"/>
        </w:rPr>
        <w:t xml:space="preserve"> </w:t>
      </w:r>
      <w:r w:rsidR="00A0255B">
        <w:rPr>
          <w:lang w:val="en-US"/>
        </w:rPr>
        <w:t>request</w:t>
      </w:r>
    </w:p>
    <w:p w14:paraId="649E22B8" w14:textId="77777777" w:rsidR="00D92B9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21A6D811" w14:textId="77777777" w:rsidR="00D92B9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18BBDB3F" w14:textId="77777777" w:rsidR="00D92B93" w:rsidRPr="00EF7E73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79D6B5E8" w14:textId="77777777" w:rsidR="00D92B93" w:rsidRPr="00CE25C4" w:rsidRDefault="00D92B93" w:rsidP="00D92B93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395C7C54" w14:textId="77777777" w:rsidR="00383844" w:rsidRDefault="00383844" w:rsidP="00383844"/>
    <w:p w14:paraId="2C1A66C7" w14:textId="246DFE0A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7" w:name="_Toc44669124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27"/>
    </w:p>
    <w:p w14:paraId="0BE5BCFC" w14:textId="77777777" w:rsidR="00383844" w:rsidRPr="008E1898" w:rsidRDefault="00383844" w:rsidP="00383844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078FB71D" w14:textId="5C8B4EE2" w:rsidR="00383844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8" w:name="_Toc44669125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28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988"/>
        <w:gridCol w:w="8640"/>
      </w:tblGrid>
      <w:tr w:rsidR="00383844" w:rsidRPr="00B95CB8" w14:paraId="45E4EA7A" w14:textId="77777777" w:rsidTr="004F3B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auto"/>
          </w:tcPr>
          <w:p w14:paraId="2F70836A" w14:textId="77777777" w:rsidR="00383844" w:rsidRPr="00B95CB8" w:rsidRDefault="00383844" w:rsidP="004F3BEA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8640" w:type="dxa"/>
            <w:shd w:val="clear" w:color="auto" w:fill="auto"/>
          </w:tcPr>
          <w:p w14:paraId="0A6E55F9" w14:textId="77777777" w:rsidR="00383844" w:rsidRPr="00B95CB8" w:rsidRDefault="00383844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</w:tr>
      <w:tr w:rsidR="00383844" w:rsidRPr="00B95CB8" w14:paraId="5F8C9B59" w14:textId="77777777" w:rsidTr="004F3B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auto"/>
          </w:tcPr>
          <w:p w14:paraId="7A042CEC" w14:textId="77777777" w:rsidR="00383844" w:rsidRPr="00B95CB8" w:rsidRDefault="00383844" w:rsidP="004F3BEA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8640" w:type="dxa"/>
            <w:shd w:val="clear" w:color="auto" w:fill="auto"/>
          </w:tcPr>
          <w:p w14:paraId="0D3C5B70" w14:textId="77777777" w:rsidR="00383844" w:rsidRPr="00B95CB8" w:rsidRDefault="00383844" w:rsidP="004F3BEA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</w:tr>
      <w:tr w:rsidR="00383844" w:rsidRPr="00B95CB8" w14:paraId="74A66F37" w14:textId="77777777" w:rsidTr="004F3B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auto"/>
          </w:tcPr>
          <w:p w14:paraId="30307FFF" w14:textId="77777777" w:rsidR="00383844" w:rsidRPr="00B95CB8" w:rsidRDefault="00383844" w:rsidP="004F3BEA">
            <w:pPr>
              <w:pStyle w:val="Body"/>
              <w:rPr>
                <w:b w:val="0"/>
                <w:lang w:val="en-US"/>
              </w:rPr>
            </w:pPr>
          </w:p>
        </w:tc>
        <w:tc>
          <w:tcPr>
            <w:tcW w:w="8640" w:type="dxa"/>
            <w:shd w:val="clear" w:color="auto" w:fill="auto"/>
          </w:tcPr>
          <w:p w14:paraId="4FAB2B3C" w14:textId="77777777" w:rsidR="00383844" w:rsidRPr="00B95CB8" w:rsidRDefault="00383844" w:rsidP="004F3BEA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00589B1" w14:textId="226898C3" w:rsidR="00383844" w:rsidRPr="003F3AC6" w:rsidRDefault="00383844" w:rsidP="0050424C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29" w:name="_Toc44669126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29"/>
    </w:p>
    <w:p w14:paraId="5F8016C1" w14:textId="77777777" w:rsidR="00383844" w:rsidRPr="000F051F" w:rsidRDefault="00383844" w:rsidP="00383844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</w:t>
      </w:r>
      <w:proofErr w:type="gramStart"/>
      <w:r>
        <w:rPr>
          <w:rFonts w:ascii="Cambria" w:eastAsia="Arial Unicode MS" w:hAnsi="Cambria" w:cs="Arial Unicode MS"/>
          <w:lang w:val="en-US"/>
        </w:rPr>
        <w:t>a</w:t>
      </w:r>
      <w:proofErr w:type="gramEnd"/>
      <w:r>
        <w:rPr>
          <w:rFonts w:ascii="Cambria" w:eastAsia="Arial Unicode MS" w:hAnsi="Cambria" w:cs="Arial Unicode MS"/>
          <w:lang w:val="en-US"/>
        </w:rPr>
        <w:t xml:space="preserve"> </w:t>
      </w:r>
      <w:r w:rsidRPr="000B4C01">
        <w:rPr>
          <w:rFonts w:ascii="Cambria" w:eastAsia="Arial Unicode MS" w:hAnsi="Cambria" w:cs="Arial Unicode MS"/>
          <w:lang w:val="en-US"/>
        </w:rPr>
        <w:t>Orchestration Response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FF5C094" w14:textId="5A20CFB9" w:rsidR="00383844" w:rsidRDefault="00383844" w:rsidP="0050424C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bookmarkStart w:id="30" w:name="_Toc44669127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Interaction with consumers</w:t>
      </w:r>
      <w:bookmarkEnd w:id="30"/>
    </w:p>
    <w:p w14:paraId="21E9DF22" w14:textId="618A824E" w:rsidR="00383844" w:rsidRPr="0032745A" w:rsidRDefault="00383844" w:rsidP="00383844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store data at a service endpoint. </w:t>
      </w:r>
    </w:p>
    <w:p w14:paraId="2421EE60" w14:textId="77777777" w:rsidR="00383844" w:rsidRPr="00383844" w:rsidRDefault="00383844" w:rsidP="00383844">
      <w:pPr>
        <w:rPr>
          <w:lang w:val="en-US"/>
        </w:rPr>
      </w:pPr>
    </w:p>
    <w:p w14:paraId="44C2963E" w14:textId="4C9B3DD2" w:rsidR="00383844" w:rsidRDefault="00383844" w:rsidP="00383844">
      <w:pPr>
        <w:keepNext/>
        <w:jc w:val="center"/>
      </w:pPr>
      <w:r w:rsidRPr="00383844">
        <w:lastRenderedPageBreak/>
        <w:drawing>
          <wp:inline distT="0" distB="0" distL="0" distR="0" wp14:anchorId="7A9F913B" wp14:editId="70DF5952">
            <wp:extent cx="2185414" cy="173885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4806" cy="17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69D3" w14:textId="4E64C871" w:rsidR="00383844" w:rsidRPr="00CF33A4" w:rsidRDefault="00383844" w:rsidP="00CF33A4">
      <w:pPr>
        <w:pStyle w:val="Caption"/>
        <w:jc w:val="center"/>
        <w:rPr>
          <w:sz w:val="24"/>
          <w:szCs w:val="24"/>
        </w:rPr>
      </w:pPr>
      <w:r>
        <w:t>Figure 4: Historian PUTDATA operation</w:t>
      </w:r>
    </w:p>
    <w:p w14:paraId="2168663D" w14:textId="426A2116" w:rsidR="004979E6" w:rsidRDefault="00A33954">
      <w:pPr>
        <w:pStyle w:val="Heading2"/>
        <w:numPr>
          <w:ilvl w:val="1"/>
          <w:numId w:val="8"/>
        </w:numPr>
        <w:rPr>
          <w:rFonts w:eastAsia="Arial Unicode MS" w:cs="Arial Unicode MS"/>
          <w:b/>
        </w:rPr>
      </w:pPr>
      <w:bookmarkStart w:id="31" w:name="_Toc44669128"/>
      <w:r>
        <w:rPr>
          <w:rFonts w:eastAsia="Arial Unicode MS" w:cs="Arial Unicode MS"/>
        </w:rPr>
        <w:t>Service</w:t>
      </w:r>
      <w:r w:rsidR="00C15A12" w:rsidRPr="003F3AC6">
        <w:rPr>
          <w:rFonts w:eastAsia="Arial Unicode MS" w:cs="Arial Unicode MS"/>
        </w:rPr>
        <w:t xml:space="preserve"> </w:t>
      </w:r>
      <w:r w:rsidR="005A17CC">
        <w:rPr>
          <w:rFonts w:eastAsia="Arial Unicode MS" w:cs="Arial Unicode MS"/>
        </w:rPr>
        <w:t>3</w:t>
      </w:r>
      <w:r w:rsidR="008E5CC8">
        <w:rPr>
          <w:rFonts w:eastAsia="Arial Unicode MS" w:cs="Arial Unicode MS"/>
        </w:rPr>
        <w:t xml:space="preserve">: </w:t>
      </w:r>
      <w:r w:rsidR="00F85891" w:rsidRPr="00246C23">
        <w:rPr>
          <w:rFonts w:eastAsia="Arial Unicode MS" w:cs="Arial Unicode MS"/>
          <w:b/>
        </w:rPr>
        <w:t>Proxy</w:t>
      </w:r>
      <w:bookmarkEnd w:id="31"/>
    </w:p>
    <w:p w14:paraId="3EBE5263" w14:textId="77777777" w:rsidR="004C4F06" w:rsidRPr="000F051F" w:rsidRDefault="004C4F06" w:rsidP="004C4F06">
      <w:pPr>
        <w:pStyle w:val="Body0"/>
        <w:rPr>
          <w:rFonts w:ascii="Cambria" w:hAnsi="Cambria"/>
        </w:rPr>
      </w:pPr>
      <w:r w:rsidRPr="008108A4">
        <w:rPr>
          <w:rFonts w:ascii="Cambria" w:hAnsi="Cambria"/>
        </w:rPr>
        <w:t>Below are the specifics of this interface:</w:t>
      </w:r>
      <w:r w:rsidRPr="000F051F">
        <w:rPr>
          <w:rFonts w:ascii="Cambria" w:hAnsi="Cambria"/>
        </w:rPr>
        <w:t xml:space="preserve"> </w:t>
      </w:r>
    </w:p>
    <w:p w14:paraId="266B82B9" w14:textId="77777777" w:rsidR="004C4F06" w:rsidRPr="00B57B3A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The data model is JSON</w:t>
      </w:r>
      <w:r>
        <w:rPr>
          <w:rFonts w:ascii="Cambria" w:hAnsi="Cambria"/>
        </w:rPr>
        <w:t>.</w:t>
      </w:r>
    </w:p>
    <w:p w14:paraId="0582B61F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ontologies are in use.</w:t>
      </w:r>
    </w:p>
    <w:p w14:paraId="02917E9C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schemas are currently defined.</w:t>
      </w:r>
    </w:p>
    <w:p w14:paraId="22B2D4C1" w14:textId="77777777" w:rsidR="004C4F06" w:rsidRPr="000F051F" w:rsidRDefault="004C4F06" w:rsidP="004C4F06">
      <w:pPr>
        <w:pStyle w:val="Body0"/>
        <w:numPr>
          <w:ilvl w:val="0"/>
          <w:numId w:val="15"/>
        </w:numPr>
        <w:rPr>
          <w:rFonts w:ascii="Cambria" w:hAnsi="Cambria"/>
        </w:rPr>
      </w:pPr>
      <w:r w:rsidRPr="000F051F">
        <w:rPr>
          <w:rFonts w:ascii="Cambria" w:hAnsi="Cambria"/>
        </w:rPr>
        <w:t>No payload encryption is used.</w:t>
      </w:r>
    </w:p>
    <w:p w14:paraId="4198BECA" w14:textId="77777777" w:rsidR="004C4F06" w:rsidRPr="003F3AC6" w:rsidRDefault="004C4F06" w:rsidP="004C4F06">
      <w:pPr>
        <w:pStyle w:val="Body0"/>
      </w:pPr>
    </w:p>
    <w:p w14:paraId="1BDC3196" w14:textId="0E235E42" w:rsidR="004C4F06" w:rsidRPr="003F3AC6" w:rsidRDefault="004C4F06" w:rsidP="004C4F06">
      <w:pPr>
        <w:pStyle w:val="Caption"/>
        <w:tabs>
          <w:tab w:val="clear" w:pos="1150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after="200"/>
        <w:rPr>
          <w:rFonts w:ascii="Cambria" w:eastAsia="Cambria" w:hAnsi="Cambria" w:cs="Cambria"/>
          <w:caps w:val="0"/>
          <w:color w:val="4F81BD"/>
          <w:sz w:val="18"/>
          <w:szCs w:val="18"/>
          <w:u w:color="4F81BD"/>
          <w:lang w:val="en-US"/>
        </w:rPr>
      </w:pP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Table </w:t>
      </w:r>
      <w:r w:rsidR="00DD2989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>3</w:t>
      </w:r>
      <w:r w:rsidRPr="003F3AC6">
        <w:rPr>
          <w:rFonts w:ascii="Cambria" w:hAnsi="Cambria"/>
          <w:caps w:val="0"/>
          <w:color w:val="4F81BD"/>
          <w:sz w:val="18"/>
          <w:szCs w:val="18"/>
          <w:u w:color="4F81BD"/>
          <w:lang w:val="en-US"/>
        </w:rPr>
        <w:t xml:space="preserve"> Function description</w:t>
      </w:r>
    </w:p>
    <w:tbl>
      <w:tblPr>
        <w:tblW w:w="9243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1276"/>
        <w:gridCol w:w="1559"/>
        <w:gridCol w:w="1872"/>
      </w:tblGrid>
      <w:tr w:rsidR="004C4F06" w:rsidRPr="003F3AC6" w14:paraId="598DD44C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7180A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21B97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Service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2F2B" w14:textId="77777777" w:rsidR="004C4F06" w:rsidRPr="003F3AC6" w:rsidRDefault="004C4F06" w:rsidP="006045FE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Method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711E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>Input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76656" w14:textId="77777777" w:rsidR="004C4F06" w:rsidRPr="003F3AC6" w:rsidRDefault="004C4F06" w:rsidP="006045FE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Cambria" w:hAnsi="Cambria"/>
                <w:b/>
                <w:bCs/>
                <w:u w:color="000000"/>
                <w:lang w:val="en-US"/>
              </w:rPr>
              <w:t xml:space="preserve">Output </w:t>
            </w:r>
          </w:p>
        </w:tc>
      </w:tr>
      <w:tr w:rsidR="004C4F06" w:rsidRPr="003F3AC6" w14:paraId="008E404C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4665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ListSystems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761EA" w14:textId="5CBE278B" w:rsidR="004C4F06" w:rsidRPr="003F3AC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423F3" w14:textId="77777777" w:rsidR="004C4F06" w:rsidRPr="003F3AC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4083A" w14:textId="77777777" w:rsidR="004C4F06" w:rsidRPr="003F3AC6" w:rsidRDefault="004C4F06" w:rsidP="006045FE">
            <w:pPr>
              <w:rPr>
                <w:lang w:val="en-US"/>
              </w:rPr>
            </w:pP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C88F1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DataManagerSystems</w:t>
            </w:r>
            <w:proofErr w:type="spellEnd"/>
          </w:p>
        </w:tc>
      </w:tr>
      <w:tr w:rsidR="004C4F06" w:rsidRPr="003F3AC6" w14:paraId="1B745824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566AB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ListServices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09DC4" w14:textId="6DF95A3A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13FF3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F54B" w14:textId="77777777" w:rsidR="004C4F06" w:rsidRPr="003F3AC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4F193" w14:textId="77777777" w:rsidR="004C4F06" w:rsidRPr="006D6190" w:rsidRDefault="004C4F06" w:rsidP="006045FE">
            <w:pPr>
              <w:rPr>
                <w:lang w:val="en-US"/>
              </w:rPr>
            </w:pPr>
            <w:proofErr w:type="spellStart"/>
            <w:r w:rsidRPr="006D6190">
              <w:rPr>
                <w:lang w:val="en-US"/>
              </w:rPr>
              <w:t>DataManagerS</w:t>
            </w:r>
            <w:r>
              <w:rPr>
                <w:lang w:val="en-US"/>
              </w:rPr>
              <w:t>ervices</w:t>
            </w:r>
            <w:proofErr w:type="spellEnd"/>
          </w:p>
        </w:tc>
      </w:tr>
      <w:tr w:rsidR="004C4F06" w:rsidRPr="003F3AC6" w14:paraId="4D10BECF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61858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0DBCF" w14:textId="7154A7EB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D66FF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1375" w14:textId="77777777" w:rsidR="004C4F06" w:rsidRPr="00DC7C45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87302" w14:textId="77777777" w:rsidR="004C4F06" w:rsidRPr="00DC7C45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Sensor data</w:t>
            </w:r>
          </w:p>
        </w:tc>
      </w:tr>
      <w:tr w:rsidR="004C4F06" w:rsidRPr="00E22334" w14:paraId="6940AB06" w14:textId="77777777" w:rsidTr="006045FE">
        <w:trPr>
          <w:trHeight w:val="29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4F60D" w14:textId="194E52F6" w:rsidR="004C4F06" w:rsidRDefault="00DD2989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Put</w:t>
            </w:r>
            <w:r w:rsidR="004C4F06">
              <w:rPr>
                <w:lang w:val="en-US"/>
              </w:rPr>
              <w:t>Data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04F3" w14:textId="4D3B3164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Proxy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9AA8E8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EA2D3" w14:textId="77777777" w:rsidR="004C4F06" w:rsidRDefault="004C4F06" w:rsidP="006045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serviceName</w:t>
            </w:r>
            <w:proofErr w:type="spellEnd"/>
            <w:r>
              <w:rPr>
                <w:lang w:val="en-US"/>
              </w:rPr>
              <w:t>, plus Sensor data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4A9F" w14:textId="77777777" w:rsidR="004C4F06" w:rsidRDefault="004C4F06" w:rsidP="006045FE">
            <w:pPr>
              <w:rPr>
                <w:lang w:val="en-US"/>
              </w:rPr>
            </w:pPr>
            <w:r>
              <w:rPr>
                <w:lang w:val="en-US"/>
              </w:rPr>
              <w:t>Result code</w:t>
            </w:r>
          </w:p>
        </w:tc>
      </w:tr>
    </w:tbl>
    <w:p w14:paraId="70EDE95B" w14:textId="77777777" w:rsidR="004C4F06" w:rsidRPr="003F3AC6" w:rsidRDefault="004C4F06" w:rsidP="004C4F06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Cambria" w:eastAsia="Cambria" w:hAnsi="Cambria" w:cs="Cambria"/>
          <w:u w:color="000000"/>
          <w:lang w:val="en-US"/>
        </w:rPr>
      </w:pPr>
    </w:p>
    <w:p w14:paraId="721E42A3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32" w:name="_Toc44669129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32"/>
    </w:p>
    <w:p w14:paraId="0DEF6DB7" w14:textId="046D6BB4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endpoints, a GET request must be sent to the corresponding URI. to the /</w:t>
      </w:r>
      <w:r w:rsidR="004A21A8">
        <w:rPr>
          <w:rFonts w:ascii="Cambria" w:hAnsi="Cambria"/>
        </w:rPr>
        <w:t>proxy</w:t>
      </w:r>
      <w:r>
        <w:rPr>
          <w:rFonts w:ascii="Cambria" w:hAnsi="Cambria"/>
        </w:rPr>
        <w:t xml:space="preserve"> endpoint. The response upon success is a </w:t>
      </w:r>
      <w:proofErr w:type="spellStart"/>
      <w:r w:rsidR="004A21A8" w:rsidRPr="004A21A8">
        <w:rPr>
          <w:rFonts w:ascii="Cambria" w:hAnsi="Cambria"/>
        </w:rPr>
        <w:t>DataManagerSystems</w:t>
      </w:r>
      <w:proofErr w:type="spellEnd"/>
      <w:r w:rsidR="004A21A8">
        <w:rPr>
          <w:rFonts w:ascii="Cambria" w:hAnsi="Cambria"/>
        </w:rPr>
        <w:t xml:space="preserve"> list</w:t>
      </w:r>
      <w:r>
        <w:rPr>
          <w:rFonts w:ascii="Cambria" w:hAnsi="Cambria"/>
        </w:rPr>
        <w:t>.</w:t>
      </w:r>
    </w:p>
    <w:p w14:paraId="3550BAC1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75195D92" w14:textId="77777777" w:rsidR="004C4F06" w:rsidRPr="00DC7C45" w:rsidRDefault="004C4F06" w:rsidP="004C4F06">
      <w:pPr>
        <w:rPr>
          <w:lang w:val="en-US"/>
        </w:rPr>
      </w:pPr>
    </w:p>
    <w:p w14:paraId="6927939C" w14:textId="77777777" w:rsidR="004C4F06" w:rsidRPr="004C4F06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4C4F06">
        <w:rPr>
          <w:lang w:val="en-US"/>
        </w:rPr>
        <w:t>DataManagerSystems</w:t>
      </w:r>
      <w:proofErr w:type="spellEnd"/>
      <w:r w:rsidRPr="004C4F06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2E56C554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51DCF271" w14:textId="36082706" w:rsidR="004C4F06" w:rsidRPr="003B2F08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systems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temperatureSys1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humiditySys2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244DCB78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lastRenderedPageBreak/>
        <w:t>}</w:t>
      </w:r>
    </w:p>
    <w:p w14:paraId="57837C14" w14:textId="77777777" w:rsidR="004C4F06" w:rsidRDefault="004C4F06" w:rsidP="004C4F06"/>
    <w:p w14:paraId="6A3C0206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3" w:name="_Toc44669130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33"/>
    </w:p>
    <w:p w14:paraId="1B269C90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335107DF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4" w:name="_Toc44669131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34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56231380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6A7BB65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2BCCF32D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7099C4E2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3D6D688F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AB00A04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E7D003C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4C7EF442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B95CB8" w14:paraId="5827F889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95114F6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269DE122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1D29EEF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B8707D" w14:paraId="3BAF6AAC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0768513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2DDBF38F" w14:textId="77777777" w:rsidR="004C4F06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6A1B7DA1" w14:textId="5B9BD598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errors etc.</w:t>
            </w:r>
          </w:p>
        </w:tc>
      </w:tr>
    </w:tbl>
    <w:p w14:paraId="539C1283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35" w:name="_Toc44669132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35"/>
    </w:p>
    <w:p w14:paraId="257F171D" w14:textId="77777777" w:rsidR="004C4F06" w:rsidRPr="00B8707D" w:rsidRDefault="004C4F06" w:rsidP="004C4F06">
      <w:pPr>
        <w:pStyle w:val="Body"/>
        <w:rPr>
          <w:lang w:val="en-US"/>
        </w:rPr>
      </w:pPr>
      <w:r>
        <w:rPr>
          <w:lang w:val="en-US"/>
        </w:rPr>
        <w:t>All errors are handled using HTTP response codes, see above. An error message is also added in the response payload.</w:t>
      </w:r>
    </w:p>
    <w:p w14:paraId="17A6801D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36" w:name="_Toc44669133"/>
      <w:proofErr w:type="spellStart"/>
      <w:r>
        <w:rPr>
          <w:rFonts w:eastAsia="Arial Unicode MS" w:cs="Arial Unicode MS"/>
        </w:rPr>
        <w:t>ListSystems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Interaction with consumers</w:t>
      </w:r>
      <w:bookmarkEnd w:id="36"/>
    </w:p>
    <w:p w14:paraId="698DA46F" w14:textId="5AF00E40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perform a </w:t>
      </w:r>
      <w:proofErr w:type="spellStart"/>
      <w:r>
        <w:rPr>
          <w:lang w:val="en-US"/>
        </w:rPr>
        <w:t>ListSystems</w:t>
      </w:r>
      <w:proofErr w:type="spellEnd"/>
      <w:r>
        <w:rPr>
          <w:lang w:val="en-US"/>
        </w:rPr>
        <w:t xml:space="preserve"> operation.</w:t>
      </w:r>
    </w:p>
    <w:p w14:paraId="79EA3699" w14:textId="77777777" w:rsidR="004C4F06" w:rsidRPr="00B45BB0" w:rsidRDefault="004C4F06" w:rsidP="004C4F06">
      <w:pPr>
        <w:rPr>
          <w:lang w:val="en-US"/>
        </w:rPr>
      </w:pPr>
    </w:p>
    <w:p w14:paraId="293D8A96" w14:textId="2D7EB402" w:rsidR="004C4F06" w:rsidRDefault="002B7A5D" w:rsidP="004C4F06">
      <w:pPr>
        <w:keepNext/>
        <w:jc w:val="center"/>
      </w:pPr>
      <w:r w:rsidRPr="002B7A5D">
        <w:drawing>
          <wp:inline distT="0" distB="0" distL="0" distR="0" wp14:anchorId="70CC7B94" wp14:editId="71531E96">
            <wp:extent cx="1086787" cy="165605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9039" cy="16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1D6" w14:textId="299C54AC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2619">
        <w:rPr>
          <w:noProof/>
        </w:rPr>
        <w:t>3</w:t>
      </w:r>
      <w:r>
        <w:fldChar w:fldCharType="end"/>
      </w:r>
      <w:r>
        <w:t xml:space="preserve">: </w:t>
      </w:r>
      <w:r w:rsidR="006A40F9">
        <w:t>PROXY</w:t>
      </w:r>
      <w:r>
        <w:t xml:space="preserve"> LiStSystems operation</w:t>
      </w:r>
    </w:p>
    <w:p w14:paraId="7AEDF44F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37" w:name="_Toc44669134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37"/>
    </w:p>
    <w:p w14:paraId="15C2652D" w14:textId="7FBB1057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a list of service endpoints, a GET request must be sent to the corresponding URI. to the /</w:t>
      </w:r>
      <w:r w:rsidR="006A40F9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 endpoint. The response upon success is a list of all service endpoints.</w:t>
      </w:r>
    </w:p>
    <w:p w14:paraId="5DB0272B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49DB82D3" w14:textId="77777777" w:rsidR="004C4F06" w:rsidRPr="00DC7C45" w:rsidRDefault="004C4F06" w:rsidP="004C4F06">
      <w:pPr>
        <w:rPr>
          <w:lang w:val="en-US"/>
        </w:rPr>
      </w:pPr>
    </w:p>
    <w:p w14:paraId="0536A934" w14:textId="77777777" w:rsidR="004C4F06" w:rsidRPr="002D30B1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 w:rsidRPr="002D30B1">
        <w:rPr>
          <w:lang w:val="en-US"/>
        </w:rPr>
        <w:t>DataManagerS</w:t>
      </w:r>
      <w:r>
        <w:rPr>
          <w:lang w:val="en-US"/>
        </w:rPr>
        <w:t>ervices</w:t>
      </w:r>
      <w:proofErr w:type="spellEnd"/>
      <w:r w:rsidRPr="002D30B1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1D05ED7C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{</w:t>
      </w:r>
    </w:p>
    <w:p w14:paraId="07746D5D" w14:textId="33AD8830" w:rsidR="004C4F06" w:rsidRPr="003B2F08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lastRenderedPageBreak/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services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[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humidity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4C4F06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]</w:t>
      </w:r>
    </w:p>
    <w:p w14:paraId="18944EEC" w14:textId="77777777" w:rsidR="004C4F06" w:rsidRPr="007E18B2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</w:p>
    <w:p w14:paraId="0CA467D0" w14:textId="77777777" w:rsidR="004C4F06" w:rsidRDefault="004C4F06" w:rsidP="004C4F06"/>
    <w:p w14:paraId="1A2F5342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8" w:name="_Toc44669135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38"/>
    </w:p>
    <w:p w14:paraId="2499C366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39E9F147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39" w:name="_Toc44669136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39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38C3B64C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EDA06BC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6D41413F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7B70FDC0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78D91243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47354BB7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2A6779B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27476421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25077E" w14:paraId="2873BAE1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A9E9119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70313030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2A12A5EA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incorrect parameter is used</w:t>
            </w:r>
          </w:p>
        </w:tc>
      </w:tr>
      <w:tr w:rsidR="004C4F06" w:rsidRPr="00B95CB8" w14:paraId="1F8FCF5F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AD51E67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5CFC5F5C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58E335B2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196713" w14:paraId="3E992B80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B1343F4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500</w:t>
            </w:r>
          </w:p>
        </w:tc>
        <w:tc>
          <w:tcPr>
            <w:tcW w:w="4683" w:type="dxa"/>
            <w:shd w:val="clear" w:color="auto" w:fill="auto"/>
          </w:tcPr>
          <w:p w14:paraId="5D22DCAD" w14:textId="77777777" w:rsidR="004C4F06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1D78CE90" w14:textId="466ECAD2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 case of errors etc.</w:t>
            </w:r>
          </w:p>
        </w:tc>
      </w:tr>
    </w:tbl>
    <w:p w14:paraId="1526A864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40" w:name="_Toc44669137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40"/>
    </w:p>
    <w:p w14:paraId="0716C478" w14:textId="77777777" w:rsidR="004C4F06" w:rsidRPr="002265CC" w:rsidRDefault="004C4F06" w:rsidP="004C4F06">
      <w:pPr>
        <w:pStyle w:val="Body"/>
        <w:rPr>
          <w:lang w:val="en-US"/>
        </w:rPr>
      </w:pPr>
      <w:r w:rsidRPr="002265CC">
        <w:rPr>
          <w:lang w:val="en-US"/>
        </w:rPr>
        <w:t>All errors are handled using HTTP response codes, see above. An error message is also added in the response payload.</w:t>
      </w:r>
    </w:p>
    <w:p w14:paraId="0F7BF5A8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41" w:name="_Toc44669138"/>
      <w:proofErr w:type="spellStart"/>
      <w:r>
        <w:rPr>
          <w:rFonts w:eastAsia="Arial Unicode MS" w:cs="Arial Unicode MS"/>
        </w:rPr>
        <w:t>ListServices</w:t>
      </w:r>
      <w:proofErr w:type="spellEnd"/>
      <w:r>
        <w:rPr>
          <w:rFonts w:eastAsia="Arial Unicode MS" w:cs="Arial Unicode MS"/>
        </w:rPr>
        <w:t xml:space="preserve">:  </w:t>
      </w:r>
      <w:r w:rsidRPr="003F3AC6">
        <w:rPr>
          <w:rFonts w:eastAsia="Arial Unicode MS" w:cs="Arial Unicode MS"/>
        </w:rPr>
        <w:t>Interaction with consumers</w:t>
      </w:r>
      <w:bookmarkEnd w:id="41"/>
    </w:p>
    <w:p w14:paraId="218BDB24" w14:textId="76F763F7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 </w:t>
      </w:r>
      <w:proofErr w:type="spellStart"/>
      <w:r>
        <w:rPr>
          <w:lang w:val="en-US"/>
        </w:rPr>
        <w:t>ListServices</w:t>
      </w:r>
      <w:proofErr w:type="spellEnd"/>
      <w:r>
        <w:rPr>
          <w:lang w:val="en-US"/>
        </w:rPr>
        <w:t xml:space="preserve"> operation.</w:t>
      </w:r>
    </w:p>
    <w:p w14:paraId="0D62B4E5" w14:textId="77777777" w:rsidR="004C4F06" w:rsidRPr="002D30B1" w:rsidRDefault="004C4F06" w:rsidP="004C4F06">
      <w:pPr>
        <w:rPr>
          <w:lang w:val="en-US"/>
        </w:rPr>
      </w:pPr>
    </w:p>
    <w:p w14:paraId="1EC26D3D" w14:textId="29BCAC1B" w:rsidR="004C4F06" w:rsidRDefault="007458EB" w:rsidP="004C4F06">
      <w:pPr>
        <w:keepNext/>
        <w:jc w:val="center"/>
      </w:pPr>
      <w:r w:rsidRPr="007458EB">
        <w:drawing>
          <wp:inline distT="0" distB="0" distL="0" distR="0" wp14:anchorId="462349AC" wp14:editId="0429E575">
            <wp:extent cx="1363670" cy="15664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8361" cy="15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91E8" w14:textId="5A59A179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D67A3E">
        <w:t>proxy</w:t>
      </w:r>
      <w:r>
        <w:t xml:space="preserve"> LiStServices operation</w:t>
      </w:r>
    </w:p>
    <w:p w14:paraId="391B3577" w14:textId="77777777" w:rsidR="004C4F06" w:rsidRDefault="004C4F06" w:rsidP="004C4F06">
      <w:pPr>
        <w:pStyle w:val="Body"/>
        <w:keepNext/>
      </w:pPr>
    </w:p>
    <w:p w14:paraId="63DEFB4F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42" w:name="_Toc44669139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42"/>
    </w:p>
    <w:p w14:paraId="7C5BE0CF" w14:textId="55C835FF" w:rsidR="004C4F06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get data from an endpoint, a GET request must be sent to the corresponding URI. to the /</w:t>
      </w:r>
      <w:r w:rsidR="00D67A3E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The response upon success is a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formatted </w:t>
      </w:r>
      <w:r w:rsidRPr="00DC7C45">
        <w:rPr>
          <w:rFonts w:ascii="Cambria" w:hAnsi="Cambria"/>
        </w:rPr>
        <w:t>Response</w:t>
      </w:r>
      <w:r>
        <w:rPr>
          <w:rFonts w:ascii="Cambria" w:hAnsi="Cambria"/>
        </w:rPr>
        <w:t>.</w:t>
      </w:r>
    </w:p>
    <w:p w14:paraId="6BCC609B" w14:textId="77777777" w:rsidR="004C4F06" w:rsidRDefault="004C4F06" w:rsidP="004C4F06">
      <w:pPr>
        <w:rPr>
          <w:rFonts w:ascii="Consolas" w:hAnsi="Consolas" w:cs="Consolas"/>
          <w:color w:val="24292E"/>
          <w:sz w:val="18"/>
          <w:szCs w:val="20"/>
          <w:shd w:val="clear" w:color="auto" w:fill="FFFFFF"/>
          <w:lang w:val="en-US"/>
        </w:rPr>
      </w:pPr>
    </w:p>
    <w:p w14:paraId="1AA2FA72" w14:textId="77777777" w:rsidR="004C4F06" w:rsidRPr="00DC7C45" w:rsidRDefault="004C4F06" w:rsidP="004C4F06">
      <w:pPr>
        <w:rPr>
          <w:lang w:val="en-US"/>
        </w:rPr>
      </w:pPr>
    </w:p>
    <w:p w14:paraId="796E9CAF" w14:textId="77777777" w:rsidR="004C4F06" w:rsidRPr="00383844" w:rsidRDefault="004C4F06" w:rsidP="004C4F06">
      <w:pPr>
        <w:pStyle w:val="Heading3"/>
        <w:rPr>
          <w:lang w:val="en-US"/>
        </w:rPr>
      </w:pPr>
      <w:r w:rsidRPr="00DC7C45">
        <w:rPr>
          <w:lang w:val="en-US"/>
        </w:rPr>
        <w:t xml:space="preserve">Output: </w:t>
      </w:r>
      <w:r>
        <w:rPr>
          <w:lang w:val="en-US"/>
        </w:rPr>
        <w:t xml:space="preserve">Example </w:t>
      </w:r>
      <w:proofErr w:type="spellStart"/>
      <w:r>
        <w:rPr>
          <w:lang w:val="en-US"/>
        </w:rPr>
        <w:t>SenML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</w:t>
      </w:r>
      <w:r w:rsidRPr="00DC7C45">
        <w:rPr>
          <w:lang w:val="en-US"/>
        </w:rPr>
        <w:t>esponse</w:t>
      </w:r>
    </w:p>
    <w:p w14:paraId="237DEB66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30BC6B6B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temperature”,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4771A6A9" w14:textId="13757ECC" w:rsidR="004C4F06" w:rsidRPr="00EF7E73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6E138379" w14:textId="6CEC5056" w:rsidR="004C4F06" w:rsidRPr="00CE25C4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;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7DA7B03D" w14:textId="77777777" w:rsidR="004C4F06" w:rsidRDefault="004C4F06" w:rsidP="004C4F06"/>
    <w:p w14:paraId="25211AF5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3" w:name="_Toc44669140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43"/>
    </w:p>
    <w:p w14:paraId="049A9613" w14:textId="01C53CCF" w:rsidR="004C4F06" w:rsidRPr="008D491B" w:rsidRDefault="00D67A3E" w:rsidP="004C4F06">
      <w:pPr>
        <w:pStyle w:val="Body"/>
        <w:rPr>
          <w:lang w:val="en-US"/>
        </w:rPr>
      </w:pPr>
      <w:r>
        <w:rPr>
          <w:lang w:val="en-US"/>
        </w:rPr>
        <w:t xml:space="preserve">Unlike the more advanced Historian service, the Proxy service does not take any </w:t>
      </w:r>
      <w:r w:rsidR="004C4F06">
        <w:rPr>
          <w:lang w:val="en-US"/>
        </w:rPr>
        <w:t>query path parameters</w:t>
      </w:r>
      <w:r>
        <w:rPr>
          <w:lang w:val="en-US"/>
        </w:rPr>
        <w:t>.</w:t>
      </w:r>
    </w:p>
    <w:p w14:paraId="397BF9F8" w14:textId="77777777" w:rsidR="004C4F06" w:rsidRDefault="004C4F06" w:rsidP="004C4F06">
      <w:pPr>
        <w:pStyle w:val="Heading2"/>
        <w:numPr>
          <w:ilvl w:val="2"/>
          <w:numId w:val="26"/>
        </w:numPr>
      </w:pPr>
      <w:r w:rsidRPr="008D491B">
        <w:rPr>
          <w:rFonts w:eastAsia="Arial Unicode MS" w:cs="Arial Unicode MS"/>
        </w:rPr>
        <w:t xml:space="preserve"> </w:t>
      </w:r>
      <w:bookmarkStart w:id="44" w:name="_Toc44669141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44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4C4F06" w:rsidRPr="00B95CB8" w14:paraId="5FCD9114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431793B" w14:textId="77777777" w:rsidR="004C4F06" w:rsidRPr="00B95CB8" w:rsidRDefault="004C4F06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5904B9FA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255F9B17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4C4F06" w:rsidRPr="00B95CB8" w14:paraId="41154D85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C43904B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770379E4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5B68085A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101A97" w14:paraId="6A1DBD58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694BC593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1AE78593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3EFC24D4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parameters.</w:t>
            </w:r>
          </w:p>
        </w:tc>
      </w:tr>
      <w:tr w:rsidR="004C4F06" w:rsidRPr="00B95CB8" w14:paraId="265F3827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1F5BB21" w14:textId="77777777" w:rsidR="004C4F06" w:rsidRPr="00B95CB8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1B189285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  <w:shd w:val="clear" w:color="auto" w:fill="auto"/>
          </w:tcPr>
          <w:p w14:paraId="18B9AE44" w14:textId="77777777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C4F06" w:rsidRPr="00101A97" w14:paraId="3F91B3DA" w14:textId="77777777" w:rsidTr="00604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2DF9F4A7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404</w:t>
            </w:r>
          </w:p>
        </w:tc>
        <w:tc>
          <w:tcPr>
            <w:tcW w:w="4683" w:type="dxa"/>
            <w:shd w:val="clear" w:color="auto" w:fill="auto"/>
          </w:tcPr>
          <w:p w14:paraId="692B8541" w14:textId="77777777" w:rsidR="004C4F06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Not found</w:t>
            </w:r>
          </w:p>
        </w:tc>
        <w:tc>
          <w:tcPr>
            <w:tcW w:w="4046" w:type="dxa"/>
            <w:shd w:val="clear" w:color="auto" w:fill="auto"/>
          </w:tcPr>
          <w:p w14:paraId="45A3FF9B" w14:textId="77777777" w:rsidR="004C4F06" w:rsidRPr="00B95CB8" w:rsidRDefault="004C4F06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requested system and service combination does not exist.</w:t>
            </w:r>
          </w:p>
        </w:tc>
      </w:tr>
      <w:tr w:rsidR="004C4F06" w:rsidRPr="00101A97" w14:paraId="0B161A7D" w14:textId="77777777" w:rsidTr="00604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53AD842A" w14:textId="77777777" w:rsidR="004C4F06" w:rsidRDefault="004C4F06" w:rsidP="006045FE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42B43485" w14:textId="77777777" w:rsidR="004C4F06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164FB66C" w14:textId="39E7A71B" w:rsidR="004C4F06" w:rsidRPr="00B95CB8" w:rsidRDefault="004C4F06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</w:t>
            </w:r>
            <w:r w:rsidR="006A75EF">
              <w:rPr>
                <w:lang w:val="en-US"/>
              </w:rPr>
              <w:t>n</w:t>
            </w:r>
            <w:r>
              <w:rPr>
                <w:lang w:val="en-US"/>
              </w:rPr>
              <w:t xml:space="preserve"> error occurs.</w:t>
            </w:r>
          </w:p>
        </w:tc>
      </w:tr>
    </w:tbl>
    <w:p w14:paraId="6A02EB4C" w14:textId="77777777" w:rsidR="004C4F06" w:rsidRPr="003F3AC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5" w:name="_Toc44669142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45"/>
    </w:p>
    <w:p w14:paraId="0D09C42A" w14:textId="77777777" w:rsidR="004C4F06" w:rsidRPr="000F051F" w:rsidRDefault="004C4F06" w:rsidP="004C4F06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a </w:t>
      </w:r>
      <w:proofErr w:type="spellStart"/>
      <w:r>
        <w:rPr>
          <w:rFonts w:ascii="Cambria" w:eastAsia="Arial Unicode MS" w:hAnsi="Cambria" w:cs="Arial Unicode MS"/>
          <w:lang w:val="en-US"/>
        </w:rPr>
        <w:t>SenML</w:t>
      </w:r>
      <w:proofErr w:type="spellEnd"/>
      <w:r>
        <w:rPr>
          <w:rFonts w:ascii="Cambria" w:eastAsia="Arial Unicode MS" w:hAnsi="Cambria" w:cs="Arial Unicode MS"/>
          <w:lang w:val="en-US"/>
        </w:rPr>
        <w:t xml:space="preserve"> message is returned with a response code of 200. If an error occurs, for example due to an incorrectly formatted request, an error message is returned with the reason.</w:t>
      </w:r>
    </w:p>
    <w:p w14:paraId="4AB734E8" w14:textId="77777777" w:rsidR="004C4F06" w:rsidRDefault="004C4F06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 </w:t>
      </w:r>
      <w:bookmarkStart w:id="46" w:name="_Toc44669143"/>
      <w:proofErr w:type="spellStart"/>
      <w:r>
        <w:rPr>
          <w:rFonts w:eastAsia="Arial Unicode MS" w:cs="Arial Unicode MS"/>
        </w:rPr>
        <w:t>GetData</w:t>
      </w:r>
      <w:proofErr w:type="spellEnd"/>
      <w:r>
        <w:rPr>
          <w:rFonts w:eastAsia="Arial Unicode MS" w:cs="Arial Unicode MS"/>
        </w:rPr>
        <w:t xml:space="preserve">:  </w:t>
      </w:r>
      <w:r w:rsidRPr="003F3AC6">
        <w:rPr>
          <w:rFonts w:eastAsia="Arial Unicode MS" w:cs="Arial Unicode MS"/>
        </w:rPr>
        <w:t>Interaction with consumers</w:t>
      </w:r>
      <w:bookmarkEnd w:id="46"/>
    </w:p>
    <w:p w14:paraId="71758437" w14:textId="1D838022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must perform a </w:t>
      </w:r>
      <w:proofErr w:type="spellStart"/>
      <w:r>
        <w:rPr>
          <w:lang w:val="en-US"/>
        </w:rPr>
        <w:t>GetData</w:t>
      </w:r>
      <w:proofErr w:type="spellEnd"/>
      <w:r>
        <w:rPr>
          <w:lang w:val="en-US"/>
        </w:rPr>
        <w:t xml:space="preserve"> operation.</w:t>
      </w:r>
    </w:p>
    <w:p w14:paraId="445E2D50" w14:textId="77777777" w:rsidR="004C4F06" w:rsidRPr="00383844" w:rsidRDefault="004C4F06" w:rsidP="004C4F06">
      <w:pPr>
        <w:rPr>
          <w:lang w:val="en-US"/>
        </w:rPr>
      </w:pPr>
    </w:p>
    <w:p w14:paraId="6BFD2F4D" w14:textId="1E4ABFEC" w:rsidR="004C4F06" w:rsidRDefault="006045FE" w:rsidP="004C4F06">
      <w:pPr>
        <w:keepNext/>
        <w:jc w:val="center"/>
      </w:pPr>
      <w:r w:rsidRPr="006045FE">
        <w:lastRenderedPageBreak/>
        <w:drawing>
          <wp:inline distT="0" distB="0" distL="0" distR="0" wp14:anchorId="34B17CD5" wp14:editId="2D56AB9F">
            <wp:extent cx="2083457" cy="176134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0152" cy="17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839F" w14:textId="03679856" w:rsidR="004C4F06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D860F1">
        <w:t>proxy</w:t>
      </w:r>
      <w:r>
        <w:t xml:space="preserve"> GETDATA operation</w:t>
      </w:r>
    </w:p>
    <w:p w14:paraId="5A226545" w14:textId="77777777" w:rsidR="004C4F06" w:rsidRPr="00C94BA4" w:rsidRDefault="004C4F06" w:rsidP="004C4F06">
      <w:pPr>
        <w:pStyle w:val="Heading2"/>
        <w:numPr>
          <w:ilvl w:val="2"/>
          <w:numId w:val="8"/>
        </w:numPr>
      </w:pPr>
      <w:r>
        <w:rPr>
          <w:rFonts w:eastAsia="Arial Unicode MS" w:cs="Arial Unicode MS"/>
        </w:rPr>
        <w:t xml:space="preserve"> </w:t>
      </w:r>
      <w:bookmarkStart w:id="47" w:name="_Toc44669144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Information Model</w:t>
      </w:r>
      <w:bookmarkEnd w:id="47"/>
    </w:p>
    <w:p w14:paraId="7493E14E" w14:textId="43414457" w:rsidR="004C4F06" w:rsidRPr="00A0255B" w:rsidRDefault="004C4F06" w:rsidP="004C4F06">
      <w:pPr>
        <w:pStyle w:val="Body0"/>
        <w:rPr>
          <w:rFonts w:ascii="Cambria" w:hAnsi="Cambria"/>
        </w:rPr>
      </w:pPr>
      <w:r>
        <w:rPr>
          <w:rFonts w:ascii="Cambria" w:hAnsi="Cambria"/>
        </w:rPr>
        <w:t>In order to store data at an endpoint, a PUT request must be sent to the corresponding URI, to the /</w:t>
      </w:r>
      <w:r w:rsidR="006A75EF">
        <w:rPr>
          <w:rFonts w:ascii="Cambria" w:hAnsi="Cambria"/>
        </w:rPr>
        <w:t>proxy</w:t>
      </w:r>
      <w:r>
        <w:rPr>
          <w:rFonts w:ascii="Cambria" w:hAnsi="Cambria"/>
        </w:rPr>
        <w:t>/&lt;</w:t>
      </w:r>
      <w:proofErr w:type="spellStart"/>
      <w:r>
        <w:rPr>
          <w:rFonts w:ascii="Cambria" w:hAnsi="Cambria"/>
        </w:rPr>
        <w:t>systemName</w:t>
      </w:r>
      <w:proofErr w:type="spellEnd"/>
      <w:r>
        <w:rPr>
          <w:rFonts w:ascii="Cambria" w:hAnsi="Cambria"/>
        </w:rPr>
        <w:t>&gt;/&lt;</w:t>
      </w:r>
      <w:proofErr w:type="spellStart"/>
      <w:r>
        <w:rPr>
          <w:rFonts w:ascii="Cambria" w:hAnsi="Cambria"/>
        </w:rPr>
        <w:t>serviceName</w:t>
      </w:r>
      <w:proofErr w:type="spellEnd"/>
      <w:r>
        <w:rPr>
          <w:rFonts w:ascii="Cambria" w:hAnsi="Cambria"/>
        </w:rPr>
        <w:t xml:space="preserve">&gt; endpoint. If the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encoded payload is OK, a </w:t>
      </w:r>
      <w:proofErr w:type="gramStart"/>
      <w:r>
        <w:rPr>
          <w:rFonts w:ascii="Cambria" w:hAnsi="Cambria"/>
        </w:rPr>
        <w:t>200 status</w:t>
      </w:r>
      <w:proofErr w:type="gramEnd"/>
      <w:r>
        <w:rPr>
          <w:rFonts w:ascii="Cambria" w:hAnsi="Cambria"/>
        </w:rPr>
        <w:t xml:space="preserve"> code is returned. If the </w:t>
      </w:r>
      <w:proofErr w:type="spellStart"/>
      <w:r>
        <w:rPr>
          <w:rFonts w:ascii="Cambria" w:hAnsi="Cambria"/>
        </w:rPr>
        <w:t>SenML</w:t>
      </w:r>
      <w:proofErr w:type="spellEnd"/>
      <w:r>
        <w:rPr>
          <w:rFonts w:ascii="Cambria" w:hAnsi="Cambria"/>
        </w:rPr>
        <w:t xml:space="preserve"> message contains errors, an error is returned. For Example: to store two ball bearing temperatures (outer and inner) to the temperature service of the system </w:t>
      </w:r>
      <w:r w:rsidRPr="00A0255B">
        <w:rPr>
          <w:rFonts w:ascii="Andale Mono" w:hAnsi="Andale Mono"/>
        </w:rPr>
        <w:t>ballBearingMonitor-342</w:t>
      </w:r>
      <w:r>
        <w:rPr>
          <w:rFonts w:ascii="Cambria" w:hAnsi="Cambria"/>
        </w:rPr>
        <w:t xml:space="preserve">, perform a PUT to </w:t>
      </w:r>
      <w:r w:rsidRPr="00A0255B">
        <w:rPr>
          <w:rFonts w:ascii="Andale Mono" w:hAnsi="Andale Mono"/>
          <w:sz w:val="22"/>
        </w:rPr>
        <w:t>https://10.0.0.46:8461/datamanager/</w:t>
      </w:r>
      <w:r w:rsidR="006A75EF">
        <w:rPr>
          <w:rFonts w:ascii="Andale Mono" w:hAnsi="Andale Mono"/>
          <w:sz w:val="22"/>
        </w:rPr>
        <w:t>proxy/</w:t>
      </w:r>
      <w:r w:rsidRPr="00A0255B">
        <w:rPr>
          <w:rFonts w:ascii="Andale Mono" w:hAnsi="Andale Mono"/>
          <w:sz w:val="22"/>
        </w:rPr>
        <w:t>ballBearingMonitor-342/temperature</w:t>
      </w:r>
      <w:r>
        <w:rPr>
          <w:rFonts w:ascii="Cambria" w:hAnsi="Cambria"/>
        </w:rPr>
        <w:t xml:space="preserve"> with the payload below. Content-type must be set to “</w:t>
      </w:r>
      <w:r w:rsidRPr="00A0255B">
        <w:rPr>
          <w:rFonts w:ascii="Andale Mono" w:hAnsi="Andale Mono"/>
          <w:sz w:val="22"/>
        </w:rPr>
        <w:t>application/</w:t>
      </w:r>
      <w:proofErr w:type="spellStart"/>
      <w:r w:rsidRPr="00A0255B">
        <w:rPr>
          <w:rFonts w:ascii="Andale Mono" w:hAnsi="Andale Mono"/>
          <w:sz w:val="22"/>
        </w:rPr>
        <w:t>json</w:t>
      </w:r>
      <w:proofErr w:type="spellEnd"/>
      <w:r>
        <w:rPr>
          <w:rFonts w:ascii="Cambria" w:hAnsi="Cambria"/>
        </w:rPr>
        <w:t>”.</w:t>
      </w:r>
    </w:p>
    <w:p w14:paraId="683753FC" w14:textId="77777777" w:rsidR="004C4F06" w:rsidRPr="00DC7C45" w:rsidRDefault="004C4F06" w:rsidP="004C4F06">
      <w:pPr>
        <w:rPr>
          <w:lang w:val="en-US"/>
        </w:rPr>
      </w:pPr>
    </w:p>
    <w:p w14:paraId="2D9DE50E" w14:textId="77777777" w:rsidR="004C4F06" w:rsidRPr="00383844" w:rsidRDefault="004C4F06" w:rsidP="004C4F06">
      <w:pPr>
        <w:pStyle w:val="Heading3"/>
        <w:rPr>
          <w:lang w:val="en-US"/>
        </w:rPr>
      </w:pPr>
      <w:r>
        <w:rPr>
          <w:lang w:val="en-US"/>
        </w:rPr>
        <w:t>Input</w:t>
      </w:r>
      <w:r w:rsidRPr="00DC7C45">
        <w:rPr>
          <w:lang w:val="en-US"/>
        </w:rPr>
        <w:t xml:space="preserve">: </w:t>
      </w:r>
      <w:r>
        <w:rPr>
          <w:lang w:val="en-US"/>
        </w:rPr>
        <w:t xml:space="preserve">Example </w:t>
      </w:r>
      <w:proofErr w:type="spellStart"/>
      <w:r>
        <w:rPr>
          <w:lang w:val="en-US"/>
        </w:rPr>
        <w:t>PutData</w:t>
      </w:r>
      <w:proofErr w:type="spellEnd"/>
      <w:r w:rsidRPr="00383844">
        <w:rPr>
          <w:lang w:val="en-US"/>
        </w:rPr>
        <w:t xml:space="preserve"> </w:t>
      </w:r>
      <w:r>
        <w:rPr>
          <w:lang w:val="en-US"/>
        </w:rPr>
        <w:t>request</w:t>
      </w:r>
    </w:p>
    <w:p w14:paraId="1D692341" w14:textId="77777777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[</w:t>
      </w:r>
    </w:p>
    <w:p w14:paraId="657A2DEE" w14:textId="78E009AB" w:rsidR="004C4F06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Style w:val="pl-s"/>
          <w:rFonts w:ascii="Consolas" w:hAnsi="Consolas" w:cs="Consolas"/>
          <w:color w:val="032F62"/>
          <w:sz w:val="18"/>
          <w:shd w:val="clear" w:color="auto" w:fill="FFFFFF"/>
          <w:lang w:val="en-US"/>
        </w:rPr>
        <w:t>bn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temperature</w:t>
      </w:r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bt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1593759331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bu</w:t>
      </w:r>
      <w:proofErr w:type="spellEnd"/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: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Cel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1B4101F1" w14:textId="320BA61D" w:rsidR="004C4F06" w:rsidRPr="00EF7E73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F92CB9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bearingTempInner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42.1</w:t>
      </w:r>
      <w:r w:rsidRPr="00EF7E73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},</w:t>
      </w:r>
    </w:p>
    <w:p w14:paraId="27F44568" w14:textId="3951F8E3" w:rsidR="004C4F06" w:rsidRPr="00CE25C4" w:rsidRDefault="004C4F06" w:rsidP="004C4F06">
      <w:pPr>
        <w:pStyle w:val="HTMLPreformatted"/>
        <w:shd w:val="clear" w:color="auto" w:fill="F6F8FA"/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</w:pP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 {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n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 w:rsidR="00F92CB9"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proofErr w:type="spellStart"/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bearingTempOuter</w:t>
      </w:r>
      <w:proofErr w:type="spellEnd"/>
      <w:r w:rsidR="00F92CB9"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 xml:space="preserve">, 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v</w:t>
      </w:r>
      <w:r w:rsidRPr="007E18B2">
        <w:rPr>
          <w:rStyle w:val="pl-pds"/>
          <w:rFonts w:ascii="Consolas" w:hAnsi="Consolas" w:cs="Consolas"/>
          <w:color w:val="032F62"/>
          <w:sz w:val="18"/>
          <w:shd w:val="clear" w:color="auto" w:fill="FFFFFF"/>
          <w:lang w:val="en-US"/>
        </w:rPr>
        <w:t>"</w:t>
      </w:r>
      <w:r>
        <w:rPr>
          <w:rFonts w:ascii="Consolas" w:hAnsi="Consolas" w:cs="Consolas"/>
          <w:color w:val="24292E"/>
          <w:sz w:val="18"/>
          <w:shd w:val="clear" w:color="auto" w:fill="FFFFFF"/>
          <w:lang w:val="en-US"/>
        </w:rPr>
        <w:t>: 34.5</w:t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}</w:t>
      </w:r>
      <w:r>
        <w:rPr>
          <w:rFonts w:ascii="Consolas" w:hAnsi="Consolas" w:cs="Consolas"/>
          <w:color w:val="24292E"/>
          <w:sz w:val="18"/>
          <w:shd w:val="clear" w:color="auto" w:fill="FFFFFF"/>
        </w:rPr>
        <w:br/>
      </w:r>
      <w:r w:rsidRPr="007E18B2">
        <w:rPr>
          <w:rFonts w:ascii="Consolas" w:hAnsi="Consolas" w:cs="Consolas"/>
          <w:color w:val="24292E"/>
          <w:sz w:val="18"/>
          <w:shd w:val="clear" w:color="auto" w:fill="FFFFFF"/>
        </w:rPr>
        <w:t>]</w:t>
      </w:r>
    </w:p>
    <w:p w14:paraId="61176BDD" w14:textId="77777777" w:rsidR="004C4F06" w:rsidRDefault="004C4F06" w:rsidP="004C4F06"/>
    <w:p w14:paraId="5A91E941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8" w:name="_Toc44669145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>
        <w:t>Parameters</w:t>
      </w:r>
      <w:bookmarkEnd w:id="48"/>
    </w:p>
    <w:p w14:paraId="2AAE5900" w14:textId="77777777" w:rsidR="004C4F06" w:rsidRPr="008E1898" w:rsidRDefault="004C4F06" w:rsidP="004C4F06">
      <w:pPr>
        <w:pStyle w:val="Body"/>
        <w:rPr>
          <w:lang w:val="en-US"/>
        </w:rPr>
      </w:pPr>
      <w:r>
        <w:rPr>
          <w:lang w:val="en-US"/>
        </w:rPr>
        <w:t>This interface does not take any query path parameters.</w:t>
      </w:r>
    </w:p>
    <w:p w14:paraId="7D992E89" w14:textId="77777777" w:rsidR="004C4F0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t xml:space="preserve"> </w:t>
      </w:r>
      <w:bookmarkStart w:id="49" w:name="_Toc44669146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042A86">
        <w:rPr>
          <w:rFonts w:eastAsia="Arial Unicode MS" w:cs="Arial Unicode MS"/>
        </w:rPr>
        <w:t>Response</w:t>
      </w:r>
      <w:r>
        <w:t xml:space="preserve"> codes</w:t>
      </w:r>
      <w:bookmarkEnd w:id="49"/>
    </w:p>
    <w:tbl>
      <w:tblPr>
        <w:tblStyle w:val="PlainTable1"/>
        <w:tblW w:w="0" w:type="auto"/>
        <w:tblLook w:val="0480" w:firstRow="0" w:lastRow="0" w:firstColumn="1" w:lastColumn="0" w:noHBand="0" w:noVBand="1"/>
      </w:tblPr>
      <w:tblGrid>
        <w:gridCol w:w="899"/>
        <w:gridCol w:w="4683"/>
        <w:gridCol w:w="4046"/>
      </w:tblGrid>
      <w:tr w:rsidR="003321BB" w:rsidRPr="00B95CB8" w14:paraId="18CC9CCF" w14:textId="6F65CE98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89B404B" w14:textId="77777777" w:rsidR="003321BB" w:rsidRPr="00B95CB8" w:rsidRDefault="003321BB" w:rsidP="006045FE">
            <w:pPr>
              <w:pStyle w:val="Body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4683" w:type="dxa"/>
            <w:shd w:val="clear" w:color="auto" w:fill="auto"/>
          </w:tcPr>
          <w:p w14:paraId="76FE6744" w14:textId="77777777" w:rsidR="003321BB" w:rsidRPr="00B95CB8" w:rsidRDefault="003321B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B95CB8">
              <w:rPr>
                <w:b/>
                <w:lang w:val="en-US"/>
              </w:rPr>
              <w:t>Meaning</w:t>
            </w:r>
          </w:p>
        </w:tc>
        <w:tc>
          <w:tcPr>
            <w:tcW w:w="4046" w:type="dxa"/>
            <w:shd w:val="clear" w:color="auto" w:fill="auto"/>
          </w:tcPr>
          <w:p w14:paraId="2FB38C1D" w14:textId="36EF7940" w:rsidR="003321BB" w:rsidRPr="00B95CB8" w:rsidRDefault="003321BB" w:rsidP="006045FE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Comment</w:t>
            </w:r>
          </w:p>
        </w:tc>
      </w:tr>
      <w:tr w:rsidR="003321BB" w:rsidRPr="00B95CB8" w14:paraId="220BB39B" w14:textId="161307C9" w:rsidTr="003321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CA86379" w14:textId="77777777" w:rsidR="003321BB" w:rsidRPr="00B95CB8" w:rsidRDefault="003321BB" w:rsidP="006045FE">
            <w:pPr>
              <w:pStyle w:val="Body"/>
              <w:rPr>
                <w:b w:val="0"/>
                <w:lang w:val="en-US"/>
              </w:rPr>
            </w:pPr>
            <w:r w:rsidRPr="00B95CB8">
              <w:rPr>
                <w:b w:val="0"/>
                <w:lang w:val="en-US"/>
              </w:rPr>
              <w:t>200</w:t>
            </w:r>
          </w:p>
        </w:tc>
        <w:tc>
          <w:tcPr>
            <w:tcW w:w="4683" w:type="dxa"/>
            <w:shd w:val="clear" w:color="auto" w:fill="auto"/>
          </w:tcPr>
          <w:p w14:paraId="62FD1496" w14:textId="77777777" w:rsidR="003321BB" w:rsidRPr="00B95CB8" w:rsidRDefault="003321BB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95CB8">
              <w:rPr>
                <w:lang w:val="en-US"/>
              </w:rPr>
              <w:t>Successful request</w:t>
            </w:r>
          </w:p>
        </w:tc>
        <w:tc>
          <w:tcPr>
            <w:tcW w:w="4046" w:type="dxa"/>
          </w:tcPr>
          <w:p w14:paraId="731E55ED" w14:textId="77777777" w:rsidR="003321BB" w:rsidRPr="00B95CB8" w:rsidRDefault="003321BB" w:rsidP="006045FE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321BB" w:rsidRPr="003321BB" w14:paraId="49FAA711" w14:textId="6DD34FDE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35F6177A" w14:textId="72A2CABC" w:rsidR="003321BB" w:rsidRPr="00B95CB8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400</w:t>
            </w:r>
          </w:p>
        </w:tc>
        <w:tc>
          <w:tcPr>
            <w:tcW w:w="4683" w:type="dxa"/>
            <w:shd w:val="clear" w:color="auto" w:fill="auto"/>
          </w:tcPr>
          <w:p w14:paraId="3CEF78D0" w14:textId="6A487CAA" w:rsidR="003321BB" w:rsidRPr="00B95CB8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Bad request</w:t>
            </w:r>
          </w:p>
        </w:tc>
        <w:tc>
          <w:tcPr>
            <w:tcW w:w="4046" w:type="dxa"/>
            <w:shd w:val="clear" w:color="auto" w:fill="auto"/>
          </w:tcPr>
          <w:p w14:paraId="5EABF1B5" w14:textId="79E37506" w:rsidR="003321BB" w:rsidRPr="00B95CB8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the request contains incorrect parameters.</w:t>
            </w:r>
          </w:p>
        </w:tc>
      </w:tr>
      <w:tr w:rsidR="003321BB" w:rsidRPr="00B95CB8" w14:paraId="2ED3A827" w14:textId="77777777" w:rsidTr="003321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1DBC8525" w14:textId="08E6A3FB" w:rsidR="003321BB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401</w:t>
            </w:r>
          </w:p>
        </w:tc>
        <w:tc>
          <w:tcPr>
            <w:tcW w:w="4683" w:type="dxa"/>
            <w:shd w:val="clear" w:color="auto" w:fill="auto"/>
          </w:tcPr>
          <w:p w14:paraId="644C90E4" w14:textId="132D966C" w:rsidR="003321BB" w:rsidRDefault="003321BB" w:rsidP="003321BB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Unauthorized</w:t>
            </w:r>
          </w:p>
        </w:tc>
        <w:tc>
          <w:tcPr>
            <w:tcW w:w="4046" w:type="dxa"/>
          </w:tcPr>
          <w:p w14:paraId="685F65DC" w14:textId="77777777" w:rsidR="003321BB" w:rsidRDefault="003321BB" w:rsidP="003321BB">
            <w:pPr>
              <w:pStyle w:val="Body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321BB" w:rsidRPr="00B95CB8" w14:paraId="6B22E20E" w14:textId="77777777" w:rsidTr="00332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shd w:val="clear" w:color="auto" w:fill="auto"/>
          </w:tcPr>
          <w:p w14:paraId="7B9FA1B9" w14:textId="34472EF2" w:rsidR="003321BB" w:rsidRDefault="003321BB" w:rsidP="003321BB">
            <w:pPr>
              <w:pStyle w:val="Body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 xml:space="preserve">500 </w:t>
            </w:r>
          </w:p>
        </w:tc>
        <w:tc>
          <w:tcPr>
            <w:tcW w:w="4683" w:type="dxa"/>
            <w:shd w:val="clear" w:color="auto" w:fill="auto"/>
          </w:tcPr>
          <w:p w14:paraId="360C3104" w14:textId="29E0B722" w:rsidR="003321BB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Internal server error</w:t>
            </w:r>
          </w:p>
        </w:tc>
        <w:tc>
          <w:tcPr>
            <w:tcW w:w="4046" w:type="dxa"/>
            <w:shd w:val="clear" w:color="auto" w:fill="auto"/>
          </w:tcPr>
          <w:p w14:paraId="0CC13535" w14:textId="2CDE5630" w:rsidR="003321BB" w:rsidRDefault="003321BB" w:rsidP="003321BB">
            <w:pPr>
              <w:pStyle w:val="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If an error occurs.</w:t>
            </w:r>
          </w:p>
        </w:tc>
      </w:tr>
    </w:tbl>
    <w:p w14:paraId="2FE81968" w14:textId="77777777" w:rsidR="004C4F06" w:rsidRPr="003F3AC6" w:rsidRDefault="004C4F06" w:rsidP="004C4F06">
      <w:pPr>
        <w:pStyle w:val="Heading2"/>
        <w:numPr>
          <w:ilvl w:val="2"/>
          <w:numId w:val="26"/>
        </w:numPr>
      </w:pPr>
      <w:r>
        <w:rPr>
          <w:rFonts w:eastAsia="Arial Unicode MS" w:cs="Arial Unicode MS"/>
        </w:rPr>
        <w:lastRenderedPageBreak/>
        <w:t xml:space="preserve"> </w:t>
      </w:r>
      <w:bookmarkStart w:id="50" w:name="_Toc44669147"/>
      <w:proofErr w:type="spellStart"/>
      <w:r>
        <w:rPr>
          <w:rFonts w:eastAsia="Arial Unicode MS" w:cs="Arial Unicode MS"/>
        </w:rPr>
        <w:t>PutData</w:t>
      </w:r>
      <w:proofErr w:type="spellEnd"/>
      <w:r>
        <w:rPr>
          <w:rFonts w:eastAsia="Arial Unicode MS" w:cs="Arial Unicode MS"/>
        </w:rPr>
        <w:t xml:space="preserve">: </w:t>
      </w:r>
      <w:r w:rsidRPr="003F3AC6">
        <w:rPr>
          <w:rFonts w:eastAsia="Arial Unicode MS" w:cs="Arial Unicode MS"/>
        </w:rPr>
        <w:t>Error handling</w:t>
      </w:r>
      <w:bookmarkEnd w:id="50"/>
    </w:p>
    <w:p w14:paraId="762389A3" w14:textId="77777777" w:rsidR="004C4F06" w:rsidRPr="000F051F" w:rsidRDefault="004C4F06" w:rsidP="004C4F06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If the request was successful, </w:t>
      </w:r>
      <w:proofErr w:type="gramStart"/>
      <w:r>
        <w:rPr>
          <w:rFonts w:ascii="Cambria" w:eastAsia="Arial Unicode MS" w:hAnsi="Cambria" w:cs="Arial Unicode MS"/>
          <w:lang w:val="en-US"/>
        </w:rPr>
        <w:t>a</w:t>
      </w:r>
      <w:proofErr w:type="gramEnd"/>
      <w:r>
        <w:rPr>
          <w:rFonts w:ascii="Cambria" w:eastAsia="Arial Unicode MS" w:hAnsi="Cambria" w:cs="Arial Unicode MS"/>
          <w:lang w:val="en-US"/>
        </w:rPr>
        <w:t xml:space="preserve"> </w:t>
      </w:r>
      <w:r w:rsidRPr="000B4C01">
        <w:rPr>
          <w:rFonts w:ascii="Cambria" w:eastAsia="Arial Unicode MS" w:hAnsi="Cambria" w:cs="Arial Unicode MS"/>
          <w:lang w:val="en-US"/>
        </w:rPr>
        <w:t>Orchestration Response</w:t>
      </w:r>
      <w:r>
        <w:rPr>
          <w:rFonts w:ascii="Cambria" w:eastAsia="Arial Unicode MS" w:hAnsi="Cambria" w:cs="Arial Unicode MS"/>
          <w:lang w:val="en-US"/>
        </w:rPr>
        <w:t xml:space="preserve"> is returned with a response code of 200. If an error occurs, for example due to an incorrectly formatted request, an error message is returned with the reason.</w:t>
      </w:r>
    </w:p>
    <w:p w14:paraId="4C6430C5" w14:textId="3841B10E" w:rsidR="004C4F06" w:rsidRDefault="00C62619" w:rsidP="004C4F06">
      <w:pPr>
        <w:pStyle w:val="Heading2"/>
        <w:numPr>
          <w:ilvl w:val="2"/>
          <w:numId w:val="26"/>
        </w:numPr>
        <w:rPr>
          <w:rFonts w:eastAsia="Arial Unicode MS" w:cs="Arial Unicode MS"/>
        </w:rPr>
      </w:pPr>
      <w:bookmarkStart w:id="51" w:name="_Toc44669148"/>
      <w:r>
        <w:rPr>
          <w:rFonts w:eastAsia="Arial Unicode MS" w:cs="Arial Unicode MS"/>
        </w:rPr>
        <w:t xml:space="preserve"> </w:t>
      </w:r>
      <w:proofErr w:type="spellStart"/>
      <w:r w:rsidR="004C4F06">
        <w:rPr>
          <w:rFonts w:eastAsia="Arial Unicode MS" w:cs="Arial Unicode MS"/>
        </w:rPr>
        <w:t>PutData</w:t>
      </w:r>
      <w:proofErr w:type="spellEnd"/>
      <w:r w:rsidR="004C4F06">
        <w:rPr>
          <w:rFonts w:eastAsia="Arial Unicode MS" w:cs="Arial Unicode MS"/>
        </w:rPr>
        <w:t xml:space="preserve">: </w:t>
      </w:r>
      <w:r w:rsidR="004C4F06" w:rsidRPr="003F3AC6">
        <w:rPr>
          <w:rFonts w:eastAsia="Arial Unicode MS" w:cs="Arial Unicode MS"/>
        </w:rPr>
        <w:t>Interaction with consumers</w:t>
      </w:r>
      <w:bookmarkEnd w:id="51"/>
    </w:p>
    <w:p w14:paraId="3AAFC777" w14:textId="4AC64F24" w:rsidR="004C4F06" w:rsidRPr="0032745A" w:rsidRDefault="004C4F06" w:rsidP="004C4F06">
      <w:pPr>
        <w:pStyle w:val="Body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_Ref43391938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62619" w:rsidRPr="00C62619">
        <w:rPr>
          <w:lang w:val="en-US"/>
        </w:rPr>
        <w:t xml:space="preserve">Figure </w:t>
      </w:r>
      <w:r w:rsidR="00C62619" w:rsidRPr="00C62619"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how a client can store data at a service endpoint. </w:t>
      </w:r>
    </w:p>
    <w:p w14:paraId="0483E82A" w14:textId="77777777" w:rsidR="004C4F06" w:rsidRPr="00383844" w:rsidRDefault="004C4F06" w:rsidP="004C4F06">
      <w:pPr>
        <w:rPr>
          <w:lang w:val="en-US"/>
        </w:rPr>
      </w:pPr>
    </w:p>
    <w:p w14:paraId="536E551E" w14:textId="02A7DC24" w:rsidR="004C4F06" w:rsidRDefault="002C3AE7" w:rsidP="004C4F06">
      <w:pPr>
        <w:keepNext/>
        <w:jc w:val="center"/>
      </w:pPr>
      <w:r w:rsidRPr="002C3AE7">
        <w:drawing>
          <wp:inline distT="0" distB="0" distL="0" distR="0" wp14:anchorId="7CB51110" wp14:editId="09B1B8A7">
            <wp:extent cx="2271010" cy="1926236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534" cy="19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323" w14:textId="6316887E" w:rsidR="004C4F06" w:rsidRPr="00CF33A4" w:rsidRDefault="004C4F06" w:rsidP="004C4F06">
      <w:pPr>
        <w:pStyle w:val="Caption"/>
        <w:jc w:val="center"/>
        <w:rPr>
          <w:sz w:val="24"/>
          <w:szCs w:val="24"/>
        </w:rPr>
      </w:pPr>
      <w:r>
        <w:t xml:space="preserve">Figure 4: </w:t>
      </w:r>
      <w:r w:rsidR="0003293E">
        <w:t>proxy</w:t>
      </w:r>
      <w:r>
        <w:t xml:space="preserve"> PUTDATA operation</w:t>
      </w:r>
    </w:p>
    <w:p w14:paraId="7C842321" w14:textId="77777777" w:rsidR="004C4F06" w:rsidRPr="004C4F06" w:rsidRDefault="004C4F06" w:rsidP="004C4F06">
      <w:pPr>
        <w:pStyle w:val="Body"/>
        <w:rPr>
          <w:lang w:val="en-US"/>
        </w:rPr>
      </w:pPr>
    </w:p>
    <w:p w14:paraId="37D9F702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2" w:name="_Toc44669149"/>
      <w:r w:rsidRPr="003F3AC6">
        <w:rPr>
          <w:rFonts w:eastAsia="Arial Unicode MS" w:cs="Arial Unicode MS"/>
        </w:rPr>
        <w:t>Security</w:t>
      </w:r>
      <w:bookmarkEnd w:id="52"/>
    </w:p>
    <w:p w14:paraId="3FE5C76A" w14:textId="3DF12C22" w:rsidR="004979E6" w:rsidRPr="009C5220" w:rsidRDefault="00B3118B">
      <w:pPr>
        <w:pStyle w:val="Body"/>
        <w:rPr>
          <w:rFonts w:ascii="Cambria" w:hAnsi="Cambria"/>
          <w:lang w:val="en-US"/>
        </w:rPr>
      </w:pPr>
      <w:r w:rsidRPr="009C5220">
        <w:rPr>
          <w:rFonts w:ascii="Cambria" w:eastAsia="Arial Unicode MS" w:hAnsi="Cambria" w:cs="Arial Unicode MS"/>
          <w:lang w:val="en-US"/>
        </w:rPr>
        <w:t xml:space="preserve">This </w:t>
      </w:r>
      <w:r w:rsidR="002C3AE7">
        <w:rPr>
          <w:rFonts w:ascii="Cambria" w:eastAsia="Arial Unicode MS" w:hAnsi="Cambria" w:cs="Arial Unicode MS"/>
          <w:lang w:val="en-US"/>
        </w:rPr>
        <w:t>system</w:t>
      </w:r>
      <w:r w:rsidRPr="009C5220">
        <w:rPr>
          <w:rFonts w:ascii="Cambria" w:eastAsia="Arial Unicode MS" w:hAnsi="Cambria" w:cs="Arial Unicode MS"/>
          <w:lang w:val="en-US"/>
        </w:rPr>
        <w:t xml:space="preserve"> can either run unencrypted over </w:t>
      </w:r>
      <w:r w:rsidR="00562EFF">
        <w:rPr>
          <w:rFonts w:ascii="Cambria" w:eastAsia="Arial Unicode MS" w:hAnsi="Cambria" w:cs="Arial Unicode MS"/>
          <w:lang w:val="en-US"/>
        </w:rPr>
        <w:t>HTTP</w:t>
      </w:r>
      <w:r w:rsidRPr="009C5220">
        <w:rPr>
          <w:rFonts w:ascii="Cambria" w:eastAsia="Arial Unicode MS" w:hAnsi="Cambria" w:cs="Arial Unicode MS"/>
          <w:lang w:val="en-US"/>
        </w:rPr>
        <w:t>, or using TLS plus server and client side X509 certificates.</w:t>
      </w:r>
    </w:p>
    <w:p w14:paraId="6D20167B" w14:textId="2FF3C81D" w:rsidR="004979E6" w:rsidRPr="003F3AC6" w:rsidRDefault="00C15A12">
      <w:pPr>
        <w:pStyle w:val="Heading2"/>
        <w:numPr>
          <w:ilvl w:val="1"/>
          <w:numId w:val="8"/>
        </w:numPr>
      </w:pPr>
      <w:bookmarkStart w:id="53" w:name="_Toc44669150"/>
      <w:r w:rsidRPr="003F3AC6">
        <w:rPr>
          <w:rFonts w:eastAsia="Arial Unicode MS" w:cs="Arial Unicode MS"/>
        </w:rPr>
        <w:t>Certificate</w:t>
      </w:r>
      <w:r w:rsidR="00B3118B">
        <w:rPr>
          <w:rFonts w:eastAsia="Arial Unicode MS" w:cs="Arial Unicode MS"/>
        </w:rPr>
        <w:t>s</w:t>
      </w:r>
      <w:bookmarkEnd w:id="53"/>
    </w:p>
    <w:p w14:paraId="655D94AA" w14:textId="7FFFD740" w:rsidR="004979E6" w:rsidRPr="009C5220" w:rsidRDefault="00B3118B">
      <w:pPr>
        <w:pStyle w:val="Body"/>
        <w:rPr>
          <w:rFonts w:ascii="Cambria" w:eastAsia="Arial Unicode MS" w:hAnsi="Cambria" w:cs="Arial Unicode MS"/>
          <w:lang w:val="en-US"/>
        </w:rPr>
      </w:pPr>
      <w:r w:rsidRPr="009C5220">
        <w:rPr>
          <w:rFonts w:ascii="Cambria" w:eastAsia="Arial Unicode MS" w:hAnsi="Cambria" w:cs="Arial Unicode MS"/>
          <w:lang w:val="en-US"/>
        </w:rPr>
        <w:t xml:space="preserve">This IDD is using the same certificates as </w:t>
      </w:r>
      <w:r w:rsidR="00E81058">
        <w:rPr>
          <w:rFonts w:ascii="Cambria" w:eastAsia="Arial Unicode MS" w:hAnsi="Cambria" w:cs="Arial Unicode MS"/>
          <w:lang w:val="en-US"/>
        </w:rPr>
        <w:t>other core systems in</w:t>
      </w:r>
      <w:r w:rsidRPr="009C5220">
        <w:rPr>
          <w:rFonts w:ascii="Cambria" w:eastAsia="Arial Unicode MS" w:hAnsi="Cambria" w:cs="Arial Unicode MS"/>
          <w:lang w:val="en-US"/>
        </w:rPr>
        <w:t xml:space="preserve"> </w:t>
      </w:r>
      <w:r w:rsidR="00721871">
        <w:rPr>
          <w:rFonts w:ascii="Cambria" w:eastAsia="Arial Unicode MS" w:hAnsi="Cambria" w:cs="Arial Unicode MS"/>
          <w:lang w:val="en-US"/>
        </w:rPr>
        <w:t>the</w:t>
      </w:r>
      <w:r w:rsidRPr="009C5220">
        <w:rPr>
          <w:rFonts w:ascii="Cambria" w:eastAsia="Arial Unicode MS" w:hAnsi="Cambria" w:cs="Arial Unicode MS"/>
          <w:lang w:val="en-US"/>
        </w:rPr>
        <w:t xml:space="preserve"> Java Spring versions. </w:t>
      </w:r>
    </w:p>
    <w:p w14:paraId="521D314C" w14:textId="77777777" w:rsidR="004979E6" w:rsidRPr="003F3AC6" w:rsidRDefault="00C15A12">
      <w:pPr>
        <w:pStyle w:val="Heading2"/>
        <w:numPr>
          <w:ilvl w:val="1"/>
          <w:numId w:val="8"/>
        </w:numPr>
      </w:pPr>
      <w:bookmarkStart w:id="54" w:name="_Toc44669151"/>
      <w:r w:rsidRPr="003F3AC6">
        <w:rPr>
          <w:rFonts w:eastAsia="Arial Unicode MS" w:cs="Arial Unicode MS"/>
        </w:rPr>
        <w:t>Payload protection</w:t>
      </w:r>
      <w:bookmarkEnd w:id="54"/>
    </w:p>
    <w:p w14:paraId="250961CD" w14:textId="4BB6298B" w:rsidR="004979E6" w:rsidRPr="009C5220" w:rsidRDefault="009C5220">
      <w:pPr>
        <w:pStyle w:val="Body"/>
        <w:rPr>
          <w:rFonts w:ascii="Cambria" w:eastAsia="Arial Unicode MS" w:hAnsi="Cambria" w:cs="Arial Unicode MS"/>
          <w:lang w:val="en-US"/>
        </w:rPr>
      </w:pPr>
      <w:r>
        <w:rPr>
          <w:rFonts w:ascii="Cambria" w:eastAsia="Arial Unicode MS" w:hAnsi="Cambria" w:cs="Arial Unicode MS"/>
          <w:lang w:val="en-US"/>
        </w:rPr>
        <w:t xml:space="preserve">Currently, </w:t>
      </w:r>
      <w:r w:rsidR="002657A6">
        <w:rPr>
          <w:rFonts w:ascii="Cambria" w:eastAsia="Arial Unicode MS" w:hAnsi="Cambria" w:cs="Arial Unicode MS"/>
          <w:lang w:val="en-US"/>
        </w:rPr>
        <w:t>no separate payload</w:t>
      </w:r>
      <w:r w:rsidR="00631D0A">
        <w:rPr>
          <w:rFonts w:ascii="Cambria" w:eastAsia="Arial Unicode MS" w:hAnsi="Cambria" w:cs="Arial Unicode MS"/>
          <w:lang w:val="en-US"/>
        </w:rPr>
        <w:t xml:space="preserve"> </w:t>
      </w:r>
      <w:r w:rsidR="002657A6">
        <w:rPr>
          <w:rFonts w:ascii="Cambria" w:eastAsia="Arial Unicode MS" w:hAnsi="Cambria" w:cs="Arial Unicode MS"/>
          <w:lang w:val="en-US"/>
        </w:rPr>
        <w:t>protection is supported.</w:t>
      </w:r>
    </w:p>
    <w:p w14:paraId="73F9AB91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5" w:name="_Toc44669152"/>
      <w:r w:rsidRPr="003F3AC6">
        <w:rPr>
          <w:rFonts w:eastAsia="Arial Unicode MS" w:cs="Arial Unicode MS"/>
        </w:rPr>
        <w:t>References</w:t>
      </w:r>
      <w:bookmarkEnd w:id="55"/>
    </w:p>
    <w:p w14:paraId="168314EB" w14:textId="2BFCE249" w:rsidR="004979E6" w:rsidRDefault="00A73C3E" w:rsidP="00FB77BF">
      <w:pPr>
        <w:pStyle w:val="Default"/>
        <w:numPr>
          <w:ilvl w:val="0"/>
          <w:numId w:val="23"/>
        </w:num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jc w:val="both"/>
        <w:rPr>
          <w:rFonts w:ascii="Cambria" w:eastAsia="Cambria" w:hAnsi="Cambria" w:cs="Cambria"/>
          <w:u w:color="000000"/>
          <w:lang w:val="en-US"/>
        </w:rPr>
      </w:pPr>
      <w:bookmarkStart w:id="56" w:name="_Ref44669355"/>
      <w:r>
        <w:rPr>
          <w:rFonts w:ascii="Cambria" w:eastAsia="Cambria" w:hAnsi="Cambria" w:cs="Cambria"/>
          <w:u w:color="000000"/>
          <w:lang w:val="en-US"/>
        </w:rPr>
        <w:t xml:space="preserve">Arrowhead Framework repository: </w:t>
      </w:r>
      <w:hyperlink r:id="rId19" w:history="1">
        <w:r w:rsidRPr="007015CF">
          <w:rPr>
            <w:rStyle w:val="Hyperlink"/>
            <w:rFonts w:ascii="Cambria" w:eastAsia="Cambria" w:hAnsi="Cambria" w:cs="Cambria"/>
            <w:lang w:val="en-US"/>
          </w:rPr>
          <w:t>https://github.com/arrowhead-f/core-java-spring</w:t>
        </w:r>
      </w:hyperlink>
      <w:bookmarkEnd w:id="56"/>
      <w:r>
        <w:rPr>
          <w:rFonts w:ascii="Cambria" w:eastAsia="Cambria" w:hAnsi="Cambria" w:cs="Cambria"/>
          <w:u w:color="000000"/>
          <w:lang w:val="en-US"/>
        </w:rPr>
        <w:t xml:space="preserve"> </w:t>
      </w:r>
    </w:p>
    <w:p w14:paraId="1F81C69D" w14:textId="77777777" w:rsidR="00A73C3E" w:rsidRPr="003F3AC6" w:rsidRDefault="00A73C3E" w:rsidP="00FB77BF">
      <w:pPr>
        <w:pStyle w:val="Default"/>
        <w:numPr>
          <w:ilvl w:val="0"/>
          <w:numId w:val="23"/>
        </w:num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jc w:val="both"/>
        <w:rPr>
          <w:rFonts w:ascii="Cambria" w:eastAsia="Cambria" w:hAnsi="Cambria" w:cs="Cambria"/>
          <w:u w:color="000000"/>
          <w:lang w:val="en-US"/>
        </w:rPr>
      </w:pPr>
    </w:p>
    <w:p w14:paraId="3DC63750" w14:textId="77777777" w:rsidR="004979E6" w:rsidRPr="003F3AC6" w:rsidRDefault="00C15A12">
      <w:pPr>
        <w:pStyle w:val="Heading2"/>
        <w:numPr>
          <w:ilvl w:val="0"/>
          <w:numId w:val="8"/>
        </w:numPr>
      </w:pPr>
      <w:bookmarkStart w:id="57" w:name="_Toc44669153"/>
      <w:r w:rsidRPr="003F3AC6">
        <w:rPr>
          <w:rFonts w:eastAsia="Arial Unicode MS" w:cs="Arial Unicode MS"/>
        </w:rPr>
        <w:lastRenderedPageBreak/>
        <w:t>Revision history</w:t>
      </w:r>
      <w:bookmarkEnd w:id="57"/>
    </w:p>
    <w:p w14:paraId="7844DDE3" w14:textId="77777777" w:rsidR="004979E6" w:rsidRPr="003F3AC6" w:rsidRDefault="00C15A12">
      <w:pPr>
        <w:pStyle w:val="Heading2"/>
        <w:numPr>
          <w:ilvl w:val="1"/>
          <w:numId w:val="17"/>
        </w:numPr>
      </w:pPr>
      <w:bookmarkStart w:id="58" w:name="_Toc44669154"/>
      <w:r w:rsidRPr="003F3AC6">
        <w:rPr>
          <w:rFonts w:eastAsia="Arial Unicode MS" w:cs="Arial Unicode MS"/>
        </w:rPr>
        <w:t>Amendments</w:t>
      </w:r>
      <w:bookmarkEnd w:id="58"/>
    </w:p>
    <w:tbl>
      <w:tblPr>
        <w:tblW w:w="8771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668"/>
        <w:gridCol w:w="1786"/>
        <w:gridCol w:w="913"/>
        <w:gridCol w:w="3104"/>
        <w:gridCol w:w="2300"/>
      </w:tblGrid>
      <w:tr w:rsidR="004979E6" w:rsidRPr="003F3AC6" w14:paraId="7053FF41" w14:textId="77777777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147E7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No.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014E7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Date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EAD4B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Version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B0C1B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Subject of Amendments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C5D4C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Author</w:t>
            </w:r>
          </w:p>
        </w:tc>
      </w:tr>
      <w:tr w:rsidR="004979E6" w:rsidRPr="003F3AC6" w14:paraId="4C7DB963" w14:textId="77777777">
        <w:trPr>
          <w:trHeight w:val="570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447DD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CED0" w14:textId="4DDDBBCF" w:rsidR="004979E6" w:rsidRPr="003F3AC6" w:rsidRDefault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2015-02-15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E020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1.0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1E7F1" w14:textId="77777777" w:rsidR="004979E6" w:rsidRPr="00982EE2" w:rsidRDefault="00C15A12" w:rsidP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Revision of text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BEADC" w14:textId="77777777" w:rsidR="004979E6" w:rsidRPr="00982EE2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Michele Albano / Luis Ferreira</w:t>
            </w:r>
          </w:p>
        </w:tc>
      </w:tr>
      <w:tr w:rsidR="004979E6" w:rsidRPr="003F3AC6" w14:paraId="0BF1EFEC" w14:textId="77777777">
        <w:trPr>
          <w:trHeight w:val="579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DDF0A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22E76" w14:textId="4C3FEE8F" w:rsidR="004979E6" w:rsidRPr="003F3AC6" w:rsidRDefault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2015-09-30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DD6F09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1.1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F98403" w14:textId="77777777" w:rsidR="004979E6" w:rsidRPr="00982EE2" w:rsidRDefault="00C15A12" w:rsidP="00982EE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Refinement of the structure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A3576" w14:textId="77777777" w:rsidR="004979E6" w:rsidRPr="00982EE2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Michele Albano</w:t>
            </w:r>
            <w:r w:rsidRPr="00982EE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 / Luis Ferreira</w:t>
            </w:r>
          </w:p>
        </w:tc>
      </w:tr>
      <w:tr w:rsidR="004979E6" w:rsidRPr="003F3AC6" w14:paraId="3B5F467E" w14:textId="77777777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DF48B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3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B6118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2020-06-07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8C570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2.0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B2CEE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Major update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79F18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Jerker </w:t>
            </w:r>
            <w:proofErr w:type="spellStart"/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Delsing</w:t>
            </w:r>
            <w:proofErr w:type="spellEnd"/>
          </w:p>
        </w:tc>
      </w:tr>
      <w:tr w:rsidR="00982EE2" w:rsidRPr="003F3AC6" w14:paraId="1F0344F6" w14:textId="77777777" w:rsidTr="009C48D0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9AB96" w14:textId="3CC55E1F" w:rsidR="00982EE2" w:rsidRPr="003F3AC6" w:rsidRDefault="00982EE2" w:rsidP="009C48D0">
            <w:pPr>
              <w:pStyle w:val="Default"/>
              <w:shd w:val="clear" w:color="auto" w:fill="FFFFFF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4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87A9A" w14:textId="4E47C43B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2020-06-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29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42902" w14:textId="12C5080C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2.1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FB01" w14:textId="7B2C4CD8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Added </w:t>
            </w:r>
            <w:proofErr w:type="spellStart"/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DataManager</w:t>
            </w:r>
            <w:proofErr w:type="spellEnd"/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 text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B47EF" w14:textId="24D173B4" w:rsidR="00982EE2" w:rsidRPr="003F3AC6" w:rsidRDefault="00982EE2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9C48D0" w:rsidRPr="003F3AC6" w14:paraId="7A3F4780" w14:textId="77777777" w:rsidTr="009C48D0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F7397" w14:textId="68A6EF0F" w:rsidR="009C48D0" w:rsidRDefault="009C48D0" w:rsidP="009C48D0">
            <w:pPr>
              <w:pStyle w:val="Default"/>
              <w:shd w:val="clear" w:color="auto" w:fill="E8ECF4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5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21318" w14:textId="5B21DE2B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7</w:t>
            </w: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-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01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32BC6" w14:textId="2E5D2EDE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343A3" w14:textId="1DF69377" w:rsidR="009C48D0" w:rsidRDefault="004B6E24" w:rsidP="009C48D0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 xml:space="preserve">Added </w:t>
            </w:r>
            <w:r w:rsidR="00C535FC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text, errors etc</w:t>
            </w:r>
            <w:r w:rsidR="00FD7162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.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6B5F4" w14:textId="134FDE0E" w:rsidR="009C48D0" w:rsidRDefault="004B6E24" w:rsidP="009C48D0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4B6E24" w:rsidRPr="003F3AC6" w14:paraId="5AB588BB" w14:textId="77777777" w:rsidTr="004B6E24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056D" w14:textId="014B672C" w:rsidR="004B6E24" w:rsidRDefault="004B6E24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6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2D429" w14:textId="650D5511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2020-07-03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DDC8" w14:textId="2219CA1B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2.3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63BC0" w14:textId="7E2EC746" w:rsidR="004B6E24" w:rsidRDefault="00657967" w:rsidP="004B6E24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Finalized text and figures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F2119" w14:textId="4F865986" w:rsidR="004B6E24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Jens Eliasson</w:t>
            </w:r>
          </w:p>
        </w:tc>
      </w:tr>
      <w:tr w:rsidR="00657967" w:rsidRPr="003F3AC6" w14:paraId="243B3E0B" w14:textId="77777777" w:rsidTr="004B6E24">
        <w:trPr>
          <w:trHeight w:val="241"/>
        </w:trPr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CBA6" w14:textId="0FC7EACA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7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D83EF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B3F7D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F8C2F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  <w:tab w:val="left" w:pos="2608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19E86" w14:textId="77777777" w:rsidR="00657967" w:rsidRDefault="00657967" w:rsidP="004B6E24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</w:pPr>
          </w:p>
        </w:tc>
      </w:tr>
    </w:tbl>
    <w:p w14:paraId="58FAA871" w14:textId="77777777" w:rsidR="004979E6" w:rsidRPr="003F3AC6" w:rsidRDefault="004979E6" w:rsidP="004B6E24">
      <w:pPr>
        <w:pStyle w:val="Default"/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spacing w:before="0"/>
        <w:jc w:val="both"/>
        <w:rPr>
          <w:rFonts w:ascii="Times New Roman" w:eastAsia="Times New Roman" w:hAnsi="Times New Roman" w:cs="Times New Roman"/>
          <w:sz w:val="22"/>
          <w:szCs w:val="22"/>
          <w:u w:color="000000"/>
          <w:lang w:val="en-US"/>
        </w:rPr>
      </w:pPr>
    </w:p>
    <w:p w14:paraId="231CCD38" w14:textId="77777777" w:rsidR="004979E6" w:rsidRPr="003F3AC6" w:rsidRDefault="00C15A12">
      <w:pPr>
        <w:pStyle w:val="Heading2"/>
        <w:numPr>
          <w:ilvl w:val="1"/>
          <w:numId w:val="19"/>
        </w:numPr>
      </w:pPr>
      <w:bookmarkStart w:id="59" w:name="_Toc44669155"/>
      <w:r w:rsidRPr="003F3AC6">
        <w:rPr>
          <w:rFonts w:eastAsia="Arial Unicode MS" w:cs="Arial Unicode MS"/>
        </w:rPr>
        <w:t>Quality Assurance</w:t>
      </w:r>
      <w:bookmarkEnd w:id="59"/>
    </w:p>
    <w:tbl>
      <w:tblPr>
        <w:tblW w:w="579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674"/>
        <w:gridCol w:w="1843"/>
        <w:gridCol w:w="914"/>
        <w:gridCol w:w="2368"/>
      </w:tblGrid>
      <w:tr w:rsidR="004979E6" w:rsidRPr="003F3AC6" w14:paraId="0BD5F9AC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9B2D7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No.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E9F3F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Date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0161E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Version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5BC3" w14:textId="77777777" w:rsidR="004979E6" w:rsidRPr="003F3AC6" w:rsidRDefault="00C15A12">
            <w:pPr>
              <w:pStyle w:val="Default"/>
              <w:tabs>
                <w:tab w:val="left" w:pos="567"/>
                <w:tab w:val="left" w:pos="1304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Approved by</w:t>
            </w:r>
          </w:p>
        </w:tc>
      </w:tr>
      <w:tr w:rsidR="004979E6" w:rsidRPr="003F3AC6" w14:paraId="20495B0E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7E6F2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392E1" w14:textId="05E718BE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687B8" w14:textId="6F7C12B8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190B5" w14:textId="77777777" w:rsidR="004979E6" w:rsidRPr="003F3AC6" w:rsidRDefault="004979E6">
            <w:pPr>
              <w:rPr>
                <w:lang w:val="en-US"/>
              </w:rPr>
            </w:pPr>
          </w:p>
        </w:tc>
      </w:tr>
      <w:tr w:rsidR="004979E6" w:rsidRPr="003F3AC6" w14:paraId="15A39BEE" w14:textId="77777777">
        <w:trPr>
          <w:trHeight w:val="241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6DFC2" w14:textId="77777777" w:rsidR="004979E6" w:rsidRPr="003F3AC6" w:rsidRDefault="00C15A12">
            <w:pPr>
              <w:pStyle w:val="Default"/>
              <w:tabs>
                <w:tab w:val="left" w:pos="567"/>
              </w:tabs>
              <w:spacing w:before="0"/>
              <w:jc w:val="both"/>
              <w:rPr>
                <w:lang w:val="en-US"/>
              </w:rPr>
            </w:pPr>
            <w:r w:rsidRPr="003F3AC6">
              <w:rPr>
                <w:rFonts w:ascii="Times New Roman" w:hAnsi="Times New Roman"/>
                <w:sz w:val="22"/>
                <w:szCs w:val="22"/>
                <w:u w:color="000000"/>
                <w:lang w:val="en-US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EDBF" w14:textId="77777777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76AD1" w14:textId="77777777" w:rsidR="004979E6" w:rsidRPr="003F3AC6" w:rsidRDefault="004979E6">
            <w:pPr>
              <w:rPr>
                <w:lang w:val="en-US"/>
              </w:rPr>
            </w:pP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990C5" w14:textId="77777777" w:rsidR="004979E6" w:rsidRPr="003F3AC6" w:rsidRDefault="004979E6">
            <w:pPr>
              <w:rPr>
                <w:lang w:val="en-US"/>
              </w:rPr>
            </w:pPr>
          </w:p>
        </w:tc>
      </w:tr>
    </w:tbl>
    <w:p w14:paraId="40A1B315" w14:textId="5AC05DA7" w:rsidR="004979E6" w:rsidRDefault="00E03C73" w:rsidP="00E03C73">
      <w:pPr>
        <w:pStyle w:val="Heading2"/>
        <w:numPr>
          <w:ilvl w:val="0"/>
          <w:numId w:val="8"/>
        </w:numPr>
        <w:rPr>
          <w:rFonts w:ascii="Calibri" w:eastAsia="Calibri" w:hAnsi="Calibri" w:cs="Calibri"/>
          <w:sz w:val="32"/>
          <w:szCs w:val="32"/>
          <w:u w:color="000000"/>
        </w:rPr>
      </w:pPr>
      <w:bookmarkStart w:id="60" w:name="_Toc44669156"/>
      <w:r w:rsidRPr="00E03C73">
        <w:rPr>
          <w:rFonts w:eastAsia="Arial Unicode MS" w:cs="Arial Unicode MS"/>
        </w:rPr>
        <w:t>Appendixes</w:t>
      </w:r>
      <w:bookmarkEnd w:id="60"/>
    </w:p>
    <w:p w14:paraId="7B107058" w14:textId="5369EB72" w:rsidR="004979E6" w:rsidRPr="00CD4328" w:rsidRDefault="00E03C73" w:rsidP="00CD4328">
      <w:pPr>
        <w:pStyle w:val="Body0"/>
      </w:pPr>
      <w:r>
        <w:t xml:space="preserve">Appendix A: </w:t>
      </w:r>
      <w:r w:rsidR="00C535FC">
        <w:t>REST</w:t>
      </w:r>
      <w:r>
        <w:t xml:space="preserve"> Communication profile (CP)</w:t>
      </w:r>
    </w:p>
    <w:sectPr w:rsidR="004979E6" w:rsidRPr="00CD4328">
      <w:type w:val="continuous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B1A113" w14:textId="77777777" w:rsidR="00081090" w:rsidRDefault="00081090">
      <w:r>
        <w:separator/>
      </w:r>
    </w:p>
  </w:endnote>
  <w:endnote w:type="continuationSeparator" w:id="0">
    <w:p w14:paraId="4FFB5FF4" w14:textId="77777777" w:rsidR="00081090" w:rsidRDefault="000810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altName w:val="Malgun Gothic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CC8F5F" w14:textId="77777777" w:rsidR="006045FE" w:rsidRDefault="006045F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13B69A" w14:textId="77777777" w:rsidR="00081090" w:rsidRDefault="00081090">
      <w:r>
        <w:separator/>
      </w:r>
    </w:p>
  </w:footnote>
  <w:footnote w:type="continuationSeparator" w:id="0">
    <w:p w14:paraId="1B6AD4B6" w14:textId="77777777" w:rsidR="00081090" w:rsidRDefault="000810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163F55" w14:textId="77777777" w:rsidR="006045FE" w:rsidRDefault="006045F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86267"/>
    <w:multiLevelType w:val="multilevel"/>
    <w:tmpl w:val="659CA6F6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D4F5464"/>
    <w:multiLevelType w:val="hybridMultilevel"/>
    <w:tmpl w:val="C28622C6"/>
    <w:numStyleLink w:val="ImportedStyle2"/>
  </w:abstractNum>
  <w:abstractNum w:abstractNumId="2" w15:restartNumberingAfterBreak="0">
    <w:nsid w:val="0F001917"/>
    <w:multiLevelType w:val="hybridMultilevel"/>
    <w:tmpl w:val="7B54D85E"/>
    <w:numStyleLink w:val="Bullet"/>
  </w:abstractNum>
  <w:abstractNum w:abstractNumId="3" w15:restartNumberingAfterBreak="0">
    <w:nsid w:val="11454337"/>
    <w:multiLevelType w:val="hybridMultilevel"/>
    <w:tmpl w:val="C28622C6"/>
    <w:styleLink w:val="ImportedStyle2"/>
    <w:lvl w:ilvl="0" w:tplc="47E2FD9E">
      <w:start w:val="1"/>
      <w:numFmt w:val="bullet"/>
      <w:lvlText w:val="·"/>
      <w:lvlJc w:val="left"/>
      <w:pPr>
        <w:ind w:left="567" w:hanging="20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05AF09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D58698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A9209C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CAAB34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DB8264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C80014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27C5ED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5C4235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2020248"/>
    <w:multiLevelType w:val="multilevel"/>
    <w:tmpl w:val="5C0479DE"/>
    <w:styleLink w:val="Arrowhead2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24D38A9"/>
    <w:multiLevelType w:val="multilevel"/>
    <w:tmpl w:val="DBA25344"/>
    <w:styleLink w:val="References"/>
    <w:lvl w:ilvl="0">
      <w:start w:val="1"/>
      <w:numFmt w:val="decimal"/>
      <w:lvlText w:val="[%1]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F92FB7"/>
    <w:multiLevelType w:val="hybridMultilevel"/>
    <w:tmpl w:val="7B54D85E"/>
    <w:styleLink w:val="Bullet"/>
    <w:lvl w:ilvl="0" w:tplc="36526820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B10AE16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FC54B636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E1CCFAC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6F0CA1C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73A8930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CA2CAC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63BCBDAA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CA4C661E">
      <w:start w:val="1"/>
      <w:numFmt w:val="bullet"/>
      <w:lvlText w:val="•"/>
      <w:lvlJc w:val="left"/>
      <w:pPr>
        <w:tabs>
          <w:tab w:val="left" w:pos="567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7" w15:restartNumberingAfterBreak="0">
    <w:nsid w:val="28BC5F8C"/>
    <w:multiLevelType w:val="hybridMultilevel"/>
    <w:tmpl w:val="7CCC1EE6"/>
    <w:styleLink w:val="ImportedStyle3"/>
    <w:lvl w:ilvl="0" w:tplc="DB0CDD88">
      <w:start w:val="1"/>
      <w:numFmt w:val="bullet"/>
      <w:lvlText w:val="·"/>
      <w:lvlJc w:val="left"/>
      <w:pPr>
        <w:ind w:left="567" w:hanging="20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4202EB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A20112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CC1C9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A2E68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8D47B7C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F64AF3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2F0E52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CCA00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2ACB7865"/>
    <w:multiLevelType w:val="hybridMultilevel"/>
    <w:tmpl w:val="7CCC1EE6"/>
    <w:numStyleLink w:val="ImportedStyle3"/>
  </w:abstractNum>
  <w:abstractNum w:abstractNumId="9" w15:restartNumberingAfterBreak="0">
    <w:nsid w:val="2F626E1F"/>
    <w:multiLevelType w:val="hybridMultilevel"/>
    <w:tmpl w:val="716E2704"/>
    <w:lvl w:ilvl="0" w:tplc="E94A4A8C">
      <w:start w:val="1"/>
      <w:numFmt w:val="decimal"/>
      <w:lvlText w:val="[%1]"/>
      <w:lvlJc w:val="left"/>
      <w:pPr>
        <w:ind w:left="851" w:hanging="491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F226AA"/>
    <w:multiLevelType w:val="multilevel"/>
    <w:tmpl w:val="DBA25344"/>
    <w:numStyleLink w:val="References"/>
  </w:abstractNum>
  <w:abstractNum w:abstractNumId="11" w15:restartNumberingAfterBreak="0">
    <w:nsid w:val="5C3A639A"/>
    <w:multiLevelType w:val="multilevel"/>
    <w:tmpl w:val="E0E2E982"/>
    <w:lvl w:ilvl="0">
      <w:start w:val="1"/>
      <w:numFmt w:val="decimal"/>
      <w:lvlText w:val="%1."/>
      <w:lvlJc w:val="left"/>
      <w:pPr>
        <w:ind w:left="661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661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955" w:hanging="66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934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476" w:hanging="4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920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364" w:hanging="6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808" w:hanging="7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294" w:hanging="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5D6D5A4D"/>
    <w:multiLevelType w:val="multilevel"/>
    <w:tmpl w:val="5C0479DE"/>
    <w:lvl w:ilvl="0">
      <w:start w:val="1"/>
      <w:numFmt w:val="decimal"/>
      <w:suff w:val="nothing"/>
      <w:lvlText w:val="%1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4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567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134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1806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310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2814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318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  <w:tab w:val="left" w:pos="1134"/>
          <w:tab w:val="left" w:pos="1304"/>
          <w:tab w:val="left" w:pos="2608"/>
          <w:tab w:val="left" w:pos="3912"/>
          <w:tab w:val="left" w:pos="5216"/>
          <w:tab w:val="left" w:pos="6520"/>
          <w:tab w:val="left" w:pos="7824"/>
          <w:tab w:val="left" w:pos="9128"/>
        </w:tabs>
        <w:ind w:left="3894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71E07973"/>
    <w:multiLevelType w:val="multilevel"/>
    <w:tmpl w:val="DBA25344"/>
    <w:numStyleLink w:val="References"/>
  </w:abstractNum>
  <w:abstractNum w:abstractNumId="14" w15:restartNumberingAfterBreak="0">
    <w:nsid w:val="72CD64D0"/>
    <w:multiLevelType w:val="multilevel"/>
    <w:tmpl w:val="5C0479DE"/>
    <w:numStyleLink w:val="Arrowhead2"/>
  </w:abstractNum>
  <w:num w:numId="1">
    <w:abstractNumId w:val="4"/>
  </w:num>
  <w:num w:numId="2">
    <w:abstractNumId w:val="14"/>
  </w:num>
  <w:num w:numId="3">
    <w:abstractNumId w:val="11"/>
  </w:num>
  <w:num w:numId="4">
    <w:abstractNumId w:val="11"/>
    <w:lvlOverride w:ilvl="0"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55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934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476" w:hanging="4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920" w:hanging="54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364" w:hanging="6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808" w:hanging="7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94" w:hanging="8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11"/>
    <w:lvlOverride w:ilvl="0"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037" w:hanging="67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82" w:hanging="3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623" w:hanging="5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668" w:hanging="22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210" w:hanging="4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845" w:hanging="16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4394" w:hanging="18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11"/>
    <w:lvlOverride w:ilvl="0">
      <w:startOverride w:val="1"/>
      <w:lvl w:ilvl="0">
        <w:start w:val="1"/>
        <w:numFmt w:val="decimal"/>
        <w:lvlText w:val="%1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661" w:hanging="6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345" w:hanging="9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4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870" w:hanging="7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772" w:hanging="33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2396" w:hanging="5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4611" w:hanging="2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5246" w:hanging="272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14"/>
    <w:lvlOverride w:ilvl="0">
      <w:startOverride w:val="1"/>
    </w:lvlOverride>
  </w:num>
  <w:num w:numId="8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b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428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134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06" w:hanging="7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10" w:hanging="9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81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318" w:hanging="122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89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6"/>
  </w:num>
  <w:num w:numId="10">
    <w:abstractNumId w:val="2"/>
  </w:num>
  <w:num w:numId="11">
    <w:abstractNumId w:val="3"/>
  </w:num>
  <w:num w:numId="12">
    <w:abstractNumId w:val="1"/>
  </w:num>
  <w:num w:numId="13">
    <w:abstractNumId w:val="7"/>
  </w:num>
  <w:num w:numId="14">
    <w:abstractNumId w:val="8"/>
  </w:num>
  <w:num w:numId="15">
    <w:abstractNumId w:val="2"/>
    <w:lvlOverride w:ilvl="0">
      <w:lvl w:ilvl="0" w:tplc="1FBA95F2">
        <w:start w:val="1"/>
        <w:numFmt w:val="bullet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ED8F944">
        <w:start w:val="1"/>
        <w:numFmt w:val="bullet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6A90A884">
        <w:start w:val="1"/>
        <w:numFmt w:val="bullet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43B283FA">
        <w:start w:val="1"/>
        <w:numFmt w:val="bullet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DFA3022">
        <w:start w:val="1"/>
        <w:numFmt w:val="bullet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13840918">
        <w:start w:val="1"/>
        <w:numFmt w:val="bullet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506E0D78">
        <w:start w:val="1"/>
        <w:numFmt w:val="bullet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38EE88D0">
        <w:start w:val="1"/>
        <w:numFmt w:val="bullet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0838D196">
        <w:start w:val="1"/>
        <w:numFmt w:val="bullet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6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428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134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06" w:hanging="7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10" w:hanging="9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81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318" w:hanging="122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89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521" w:hanging="116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341" w:hanging="6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2012" w:hanging="93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832" w:hanging="39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02" w:hanging="7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5049" w:hanging="28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5733" w:hanging="3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113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77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134" w:hanging="41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701" w:hanging="6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701" w:hanging="2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2268" w:hanging="4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086" w:hanging="192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662" w:hanging="2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2049" w:hanging="16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623" w:hanging="9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2435" w:hanging="1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2009" w:hanging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2821" w:hanging="10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6362" w:hanging="42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7193" w:hanging="467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14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649" w:hanging="164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486" w:hanging="112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322" w:hanging="60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983" w:hanging="90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1820" w:hanging="38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2481" w:hanging="68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5216"/>
            <w:tab w:val="left" w:pos="6520"/>
            <w:tab w:val="left" w:pos="7824"/>
            <w:tab w:val="left" w:pos="9128"/>
          </w:tabs>
          <w:ind w:left="4961" w:hanging="280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left" w:pos="1134"/>
            <w:tab w:val="left" w:pos="1701"/>
            <w:tab w:val="left" w:pos="2268"/>
            <w:tab w:val="left" w:pos="2608"/>
            <w:tab w:val="left" w:pos="3912"/>
            <w:tab w:val="left" w:pos="6520"/>
            <w:tab w:val="left" w:pos="7824"/>
            <w:tab w:val="left" w:pos="9128"/>
          </w:tabs>
          <w:ind w:left="5636" w:hanging="311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>
    <w:abstractNumId w:val="5"/>
  </w:num>
  <w:num w:numId="22">
    <w:abstractNumId w:val="13"/>
  </w:num>
  <w:num w:numId="23">
    <w:abstractNumId w:val="10"/>
  </w:num>
  <w:num w:numId="24">
    <w:abstractNumId w:val="0"/>
  </w:num>
  <w:num w:numId="25">
    <w:abstractNumId w:val="9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6"/>
    <w:rsid w:val="0003293E"/>
    <w:rsid w:val="00042A86"/>
    <w:rsid w:val="00081090"/>
    <w:rsid w:val="00081949"/>
    <w:rsid w:val="00082046"/>
    <w:rsid w:val="00092E14"/>
    <w:rsid w:val="000B4C01"/>
    <w:rsid w:val="000C0A0C"/>
    <w:rsid w:val="000C65CA"/>
    <w:rsid w:val="000F008E"/>
    <w:rsid w:val="000F051F"/>
    <w:rsid w:val="00101A97"/>
    <w:rsid w:val="00106398"/>
    <w:rsid w:val="0011516D"/>
    <w:rsid w:val="00117243"/>
    <w:rsid w:val="00131450"/>
    <w:rsid w:val="00133951"/>
    <w:rsid w:val="001661E3"/>
    <w:rsid w:val="001765B2"/>
    <w:rsid w:val="001768C0"/>
    <w:rsid w:val="00196713"/>
    <w:rsid w:val="001B29C1"/>
    <w:rsid w:val="001B7C57"/>
    <w:rsid w:val="001D077D"/>
    <w:rsid w:val="001D3F41"/>
    <w:rsid w:val="001F1E25"/>
    <w:rsid w:val="002265CC"/>
    <w:rsid w:val="00242DE4"/>
    <w:rsid w:val="00246C23"/>
    <w:rsid w:val="00247280"/>
    <w:rsid w:val="0025077E"/>
    <w:rsid w:val="00253DB6"/>
    <w:rsid w:val="002657A6"/>
    <w:rsid w:val="00267370"/>
    <w:rsid w:val="002718A7"/>
    <w:rsid w:val="00273E79"/>
    <w:rsid w:val="002B7A5D"/>
    <w:rsid w:val="002C3AE7"/>
    <w:rsid w:val="002D30B1"/>
    <w:rsid w:val="002F55FD"/>
    <w:rsid w:val="00315B74"/>
    <w:rsid w:val="0032505F"/>
    <w:rsid w:val="0032745A"/>
    <w:rsid w:val="003321BB"/>
    <w:rsid w:val="0036284D"/>
    <w:rsid w:val="00383844"/>
    <w:rsid w:val="00386303"/>
    <w:rsid w:val="003B2F08"/>
    <w:rsid w:val="003C5B0B"/>
    <w:rsid w:val="003F12B2"/>
    <w:rsid w:val="003F3AC6"/>
    <w:rsid w:val="00422617"/>
    <w:rsid w:val="004322BF"/>
    <w:rsid w:val="004867F3"/>
    <w:rsid w:val="004979E6"/>
    <w:rsid w:val="004A2024"/>
    <w:rsid w:val="004A21A8"/>
    <w:rsid w:val="004B36AB"/>
    <w:rsid w:val="004B3C5C"/>
    <w:rsid w:val="004B6E24"/>
    <w:rsid w:val="004C4F06"/>
    <w:rsid w:val="004F3BEA"/>
    <w:rsid w:val="0050424C"/>
    <w:rsid w:val="00557DE8"/>
    <w:rsid w:val="00562EFF"/>
    <w:rsid w:val="00563D55"/>
    <w:rsid w:val="005A17CC"/>
    <w:rsid w:val="005B3660"/>
    <w:rsid w:val="005E07D6"/>
    <w:rsid w:val="005E540C"/>
    <w:rsid w:val="005F0B9A"/>
    <w:rsid w:val="005F58DF"/>
    <w:rsid w:val="0060194C"/>
    <w:rsid w:val="006045FE"/>
    <w:rsid w:val="00605EA2"/>
    <w:rsid w:val="00631D0A"/>
    <w:rsid w:val="00643DA8"/>
    <w:rsid w:val="0064443B"/>
    <w:rsid w:val="00652B7D"/>
    <w:rsid w:val="00657967"/>
    <w:rsid w:val="006753DC"/>
    <w:rsid w:val="006935E3"/>
    <w:rsid w:val="006A40F9"/>
    <w:rsid w:val="006A75EF"/>
    <w:rsid w:val="006C4B16"/>
    <w:rsid w:val="006D6190"/>
    <w:rsid w:val="006E30AF"/>
    <w:rsid w:val="006E6F49"/>
    <w:rsid w:val="006F2E86"/>
    <w:rsid w:val="006F37C5"/>
    <w:rsid w:val="00703214"/>
    <w:rsid w:val="00721871"/>
    <w:rsid w:val="00741A38"/>
    <w:rsid w:val="007458EB"/>
    <w:rsid w:val="0076640A"/>
    <w:rsid w:val="00767DCD"/>
    <w:rsid w:val="00774241"/>
    <w:rsid w:val="00783BA4"/>
    <w:rsid w:val="007C14CC"/>
    <w:rsid w:val="007E18B2"/>
    <w:rsid w:val="0080055C"/>
    <w:rsid w:val="008108A4"/>
    <w:rsid w:val="008116BC"/>
    <w:rsid w:val="00880379"/>
    <w:rsid w:val="008A56A4"/>
    <w:rsid w:val="008D491B"/>
    <w:rsid w:val="008E1898"/>
    <w:rsid w:val="008E5CC8"/>
    <w:rsid w:val="008F76B3"/>
    <w:rsid w:val="0091352E"/>
    <w:rsid w:val="009215BF"/>
    <w:rsid w:val="0092545E"/>
    <w:rsid w:val="00956E33"/>
    <w:rsid w:val="00957A6C"/>
    <w:rsid w:val="00982EE2"/>
    <w:rsid w:val="00983A65"/>
    <w:rsid w:val="009B4E3C"/>
    <w:rsid w:val="009C48D0"/>
    <w:rsid w:val="009C5220"/>
    <w:rsid w:val="009F64D8"/>
    <w:rsid w:val="00A0255B"/>
    <w:rsid w:val="00A06FA0"/>
    <w:rsid w:val="00A11861"/>
    <w:rsid w:val="00A22EC1"/>
    <w:rsid w:val="00A33954"/>
    <w:rsid w:val="00A601BA"/>
    <w:rsid w:val="00A604AC"/>
    <w:rsid w:val="00A70D44"/>
    <w:rsid w:val="00A73C3E"/>
    <w:rsid w:val="00AA0CDB"/>
    <w:rsid w:val="00AA6BBF"/>
    <w:rsid w:val="00AE10DE"/>
    <w:rsid w:val="00B129D5"/>
    <w:rsid w:val="00B22A66"/>
    <w:rsid w:val="00B3118B"/>
    <w:rsid w:val="00B37753"/>
    <w:rsid w:val="00B45BB0"/>
    <w:rsid w:val="00B471E7"/>
    <w:rsid w:val="00B57B3A"/>
    <w:rsid w:val="00B60FDD"/>
    <w:rsid w:val="00B6640A"/>
    <w:rsid w:val="00B80F84"/>
    <w:rsid w:val="00B84450"/>
    <w:rsid w:val="00B8707D"/>
    <w:rsid w:val="00B95CB8"/>
    <w:rsid w:val="00BC5A47"/>
    <w:rsid w:val="00BD2BBB"/>
    <w:rsid w:val="00BE7E0A"/>
    <w:rsid w:val="00BF46EC"/>
    <w:rsid w:val="00BF495C"/>
    <w:rsid w:val="00C0407C"/>
    <w:rsid w:val="00C043AA"/>
    <w:rsid w:val="00C078D8"/>
    <w:rsid w:val="00C137B9"/>
    <w:rsid w:val="00C15A12"/>
    <w:rsid w:val="00C3294F"/>
    <w:rsid w:val="00C363F0"/>
    <w:rsid w:val="00C45C2B"/>
    <w:rsid w:val="00C51EC3"/>
    <w:rsid w:val="00C535FC"/>
    <w:rsid w:val="00C62619"/>
    <w:rsid w:val="00C66722"/>
    <w:rsid w:val="00C94BA4"/>
    <w:rsid w:val="00C94F35"/>
    <w:rsid w:val="00CA00F8"/>
    <w:rsid w:val="00CC141B"/>
    <w:rsid w:val="00CC2574"/>
    <w:rsid w:val="00CD4328"/>
    <w:rsid w:val="00CD7BFD"/>
    <w:rsid w:val="00CD7C65"/>
    <w:rsid w:val="00CE25C4"/>
    <w:rsid w:val="00CE2ABB"/>
    <w:rsid w:val="00CF33A4"/>
    <w:rsid w:val="00D00B73"/>
    <w:rsid w:val="00D067FA"/>
    <w:rsid w:val="00D129EB"/>
    <w:rsid w:val="00D14256"/>
    <w:rsid w:val="00D67A3E"/>
    <w:rsid w:val="00D860F1"/>
    <w:rsid w:val="00D92B93"/>
    <w:rsid w:val="00D945AE"/>
    <w:rsid w:val="00DC4DAD"/>
    <w:rsid w:val="00DC7C45"/>
    <w:rsid w:val="00DD2989"/>
    <w:rsid w:val="00DE74A0"/>
    <w:rsid w:val="00DF6CF2"/>
    <w:rsid w:val="00E03C73"/>
    <w:rsid w:val="00E22334"/>
    <w:rsid w:val="00E47AE8"/>
    <w:rsid w:val="00E65EA6"/>
    <w:rsid w:val="00E66704"/>
    <w:rsid w:val="00E679FD"/>
    <w:rsid w:val="00E81058"/>
    <w:rsid w:val="00E83D35"/>
    <w:rsid w:val="00E90921"/>
    <w:rsid w:val="00E913F6"/>
    <w:rsid w:val="00E91ED7"/>
    <w:rsid w:val="00EA0A78"/>
    <w:rsid w:val="00EE2BBB"/>
    <w:rsid w:val="00EF4FBD"/>
    <w:rsid w:val="00EF7E73"/>
    <w:rsid w:val="00F146AE"/>
    <w:rsid w:val="00F26840"/>
    <w:rsid w:val="00F4108A"/>
    <w:rsid w:val="00F60B61"/>
    <w:rsid w:val="00F60EFA"/>
    <w:rsid w:val="00F846AA"/>
    <w:rsid w:val="00F85891"/>
    <w:rsid w:val="00F92CB9"/>
    <w:rsid w:val="00FA5C52"/>
    <w:rsid w:val="00FB77BF"/>
    <w:rsid w:val="00FD2290"/>
    <w:rsid w:val="00FD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6EDAB0"/>
  <w15:docId w15:val="{F1C85EE3-18CA-9347-8964-6261B7E59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sv-SE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74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Heading2">
    <w:name w:val="heading 2"/>
    <w:next w:val="Body"/>
    <w:uiPriority w:val="9"/>
    <w:unhideWhenUsed/>
    <w:qFormat/>
    <w:pPr>
      <w:keepNext/>
      <w:spacing w:before="400"/>
      <w:outlineLvl w:val="1"/>
    </w:pPr>
    <w:rPr>
      <w:rFonts w:ascii="Helvetica Neue" w:eastAsia="Helvetica Neue" w:hAnsi="Helvetica Neue" w:cs="Helvetica Neue"/>
      <w:color w:val="000000"/>
      <w:sz w:val="48"/>
      <w:szCs w:val="48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18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507F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0">
    <w:name w:val="Body"/>
    <w:pPr>
      <w:spacing w:before="160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uiPriority w:val="39"/>
    <w:pPr>
      <w:tabs>
        <w:tab w:val="right" w:pos="8920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0"/>
    <w:pPr>
      <w:keepNext/>
      <w:outlineLvl w:val="0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uiPriority w:val="39"/>
    <w:pPr>
      <w:tabs>
        <w:tab w:val="right" w:pos="8920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before="160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"/>
    <w:uiPriority w:val="10"/>
    <w:qFormat/>
    <w:pPr>
      <w:keepNext/>
    </w:pPr>
    <w:rPr>
      <w:rFonts w:ascii="Helvetica Neue" w:eastAsia="Helvetica Neue" w:hAnsi="Helvetica Neue" w:cs="Helvetica Neue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numbering" w:customStyle="1" w:styleId="Arrowhead2">
    <w:name w:val="Arrowhead2"/>
    <w:pPr>
      <w:numPr>
        <w:numId w:val="1"/>
      </w:numPr>
    </w:pPr>
  </w:style>
  <w:style w:type="paragraph" w:customStyle="1" w:styleId="Default">
    <w:name w:val="Default"/>
    <w:pPr>
      <w:spacing w:before="160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Caption">
    <w:name w:val="caption"/>
    <w:pPr>
      <w:tabs>
        <w:tab w:val="left" w:pos="1150"/>
      </w:tabs>
    </w:pPr>
    <w:rPr>
      <w:rFonts w:ascii="Helvetica Neue" w:hAnsi="Helvetica Neue" w:cs="Arial Unicode MS"/>
      <w:b/>
      <w:bCs/>
      <w:caps/>
      <w:color w:val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9"/>
      </w:numPr>
    </w:pPr>
  </w:style>
  <w:style w:type="numbering" w:customStyle="1" w:styleId="ImportedStyle2">
    <w:name w:val="Imported Style 2"/>
    <w:pPr>
      <w:numPr>
        <w:numId w:val="11"/>
      </w:numPr>
    </w:pPr>
  </w:style>
  <w:style w:type="numbering" w:customStyle="1" w:styleId="ImportedStyle3">
    <w:name w:val="Imported Style 3"/>
    <w:pPr>
      <w:numPr>
        <w:numId w:val="13"/>
      </w:numPr>
    </w:pPr>
  </w:style>
  <w:style w:type="numbering" w:customStyle="1" w:styleId="References">
    <w:name w:val="References"/>
    <w:uiPriority w:val="99"/>
    <w:rsid w:val="004322BF"/>
    <w:pPr>
      <w:numPr>
        <w:numId w:val="21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7E18B2"/>
    <w:rPr>
      <w:rFonts w:asciiTheme="majorHAnsi" w:eastAsiaTheme="majorEastAsia" w:hAnsiTheme="majorHAnsi" w:cstheme="majorBidi"/>
      <w:color w:val="00507F" w:themeColor="accent1" w:themeShade="7F"/>
      <w:sz w:val="24"/>
      <w:szCs w:val="24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E18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E18B2"/>
    <w:rPr>
      <w:rFonts w:ascii="Courier New" w:eastAsia="Times New Roman" w:hAnsi="Courier New" w:cs="Courier New"/>
      <w:bdr w:val="none" w:sz="0" w:space="0" w:color="auto"/>
    </w:rPr>
  </w:style>
  <w:style w:type="character" w:customStyle="1" w:styleId="pl-s">
    <w:name w:val="pl-s"/>
    <w:basedOn w:val="DefaultParagraphFont"/>
    <w:rsid w:val="007E18B2"/>
  </w:style>
  <w:style w:type="character" w:customStyle="1" w:styleId="pl-pds">
    <w:name w:val="pl-pds"/>
    <w:basedOn w:val="DefaultParagraphFont"/>
    <w:rsid w:val="007E18B2"/>
  </w:style>
  <w:style w:type="character" w:customStyle="1" w:styleId="pl-c1">
    <w:name w:val="pl-c1"/>
    <w:basedOn w:val="DefaultParagraphFont"/>
    <w:rsid w:val="007E18B2"/>
  </w:style>
  <w:style w:type="paragraph" w:styleId="ListParagraph">
    <w:name w:val="List Paragraph"/>
    <w:basedOn w:val="Normal"/>
    <w:uiPriority w:val="34"/>
    <w:qFormat/>
    <w:rsid w:val="001B29C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4108A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99"/>
    <w:semiHidden/>
    <w:unhideWhenUsed/>
    <w:rsid w:val="00F4108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4108A"/>
    <w:rPr>
      <w:rFonts w:eastAsia="Times New Roman"/>
      <w:sz w:val="24"/>
      <w:szCs w:val="24"/>
      <w:bdr w:val="none" w:sz="0" w:space="0" w:color="auto"/>
    </w:rPr>
  </w:style>
  <w:style w:type="table" w:styleId="TableGrid">
    <w:name w:val="Table Grid"/>
    <w:basedOn w:val="TableNormal"/>
    <w:uiPriority w:val="39"/>
    <w:rsid w:val="00B95C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B95CB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B95CB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6261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619"/>
    <w:rPr>
      <w:rFonts w:eastAsia="Times New Roman"/>
      <w:sz w:val="18"/>
      <w:szCs w:val="18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124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9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85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23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01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3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0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hyperlink" Target="https://github.com/arrowhead-f/core-java-spring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2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2548</Words>
  <Characters>14526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cp:lastPrinted>2020-07-03T09:47:00Z</cp:lastPrinted>
  <dcterms:created xsi:type="dcterms:W3CDTF">2020-07-03T09:47:00Z</dcterms:created>
  <dcterms:modified xsi:type="dcterms:W3CDTF">2020-07-03T09:49:00Z</dcterms:modified>
</cp:coreProperties>
</file>